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46098F21" w14:textId="77777777" w:rsidR="00AB4536" w:rsidRDefault="00AB4536" w:rsidP="005D5A3F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bookmarkStart w:id="0" w:name="_GoBack"/>
      <w:bookmarkEnd w:id="0"/>
      <w:r>
        <w:rPr>
          <w:rFonts w:ascii="Tahoma" w:hAnsi="Tahoma" w:cs="Tahoma"/>
          <w:b/>
          <w:color w:val="000000" w:themeColor="text1"/>
          <w:sz w:val="20"/>
          <w:szCs w:val="20"/>
        </w:rPr>
        <w:t>Раздел 3</w:t>
      </w:r>
    </w:p>
    <w:p w14:paraId="32DEED0A" w14:textId="6249D8A8" w:rsidR="005D5A3F" w:rsidRPr="000C78F2" w:rsidRDefault="005D5A3F" w:rsidP="005D5A3F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0C78F2">
        <w:rPr>
          <w:rFonts w:ascii="Tahoma" w:hAnsi="Tahoma" w:cs="Tahoma"/>
          <w:b/>
          <w:color w:val="000000" w:themeColor="text1"/>
          <w:sz w:val="20"/>
          <w:szCs w:val="20"/>
        </w:rPr>
        <w:t>ТЕХНИЧЕСКОЕ ЗАДАНИЕ</w:t>
      </w:r>
    </w:p>
    <w:p w14:paraId="659B6B05" w14:textId="08A2A582" w:rsidR="00A51474" w:rsidRPr="000C78F2" w:rsidRDefault="00580B82" w:rsidP="006C0729">
      <w:pPr>
        <w:pStyle w:val="a8"/>
        <w:jc w:val="center"/>
        <w:rPr>
          <w:rFonts w:ascii="Tahoma" w:hAnsi="Tahoma" w:cs="Tahoma"/>
          <w:b/>
          <w:i w:val="0"/>
          <w:color w:val="000000" w:themeColor="text1"/>
          <w:lang w:val="ru-RU"/>
        </w:rPr>
      </w:pPr>
      <w:r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на </w:t>
      </w:r>
      <w:r w:rsidR="00BA6BD6" w:rsidRPr="000C78F2">
        <w:rPr>
          <w:rFonts w:ascii="Tahoma" w:hAnsi="Tahoma" w:cs="Tahoma"/>
          <w:b/>
          <w:i w:val="0"/>
          <w:color w:val="000000" w:themeColor="text1"/>
          <w:lang w:val="ru-RU"/>
        </w:rPr>
        <w:t>поставку</w:t>
      </w:r>
      <w:r w:rsidR="00291039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4C1769">
        <w:rPr>
          <w:rFonts w:ascii="Tahoma" w:hAnsi="Tahoma" w:cs="Tahoma"/>
          <w:b/>
          <w:i w:val="0"/>
          <w:color w:val="000000" w:themeColor="text1"/>
          <w:lang w:val="ru-RU"/>
        </w:rPr>
        <w:t>изоляционных материалов</w:t>
      </w:r>
      <w:r w:rsidR="00A52736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045D85" w:rsidRPr="000C78F2">
        <w:rPr>
          <w:rFonts w:ascii="Tahoma" w:hAnsi="Tahoma" w:cs="Tahoma"/>
          <w:b/>
          <w:i w:val="0"/>
          <w:color w:val="000000" w:themeColor="text1"/>
          <w:lang w:val="ru-RU"/>
        </w:rPr>
        <w:t>для нужд</w:t>
      </w:r>
      <w:r w:rsidR="006C0729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654C3F"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АО </w:t>
      </w:r>
      <w:r w:rsidR="00654C3F" w:rsidRPr="000C78F2">
        <w:rPr>
          <w:rFonts w:ascii="Tahoma" w:eastAsia="Calibri" w:hAnsi="Tahoma" w:cs="Tahoma"/>
          <w:b/>
          <w:i w:val="0"/>
          <w:color w:val="000000" w:themeColor="text1"/>
          <w:lang w:val="ru-RU"/>
        </w:rPr>
        <w:t>«</w:t>
      </w:r>
      <w:r w:rsidR="00BA6BD6">
        <w:rPr>
          <w:rFonts w:ascii="Tahoma" w:eastAsia="Calibri" w:hAnsi="Tahoma" w:cs="Tahoma"/>
          <w:b/>
          <w:i w:val="0"/>
          <w:color w:val="000000" w:themeColor="text1"/>
          <w:lang w:val="ru-RU"/>
        </w:rPr>
        <w:t>КРП</w:t>
      </w:r>
      <w:r w:rsidR="00654C3F" w:rsidRPr="000C78F2">
        <w:rPr>
          <w:rFonts w:ascii="Tahoma" w:eastAsia="Calibri" w:hAnsi="Tahoma" w:cs="Tahoma"/>
          <w:b/>
          <w:i w:val="0"/>
          <w:color w:val="000000" w:themeColor="text1"/>
          <w:lang w:val="ru-RU"/>
        </w:rPr>
        <w:t>».</w:t>
      </w:r>
    </w:p>
    <w:p w14:paraId="16659342" w14:textId="77777777" w:rsidR="005D5A3F" w:rsidRPr="000C78F2" w:rsidRDefault="005D5A3F" w:rsidP="00580B82">
      <w:pPr>
        <w:spacing w:after="0" w:line="24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2221"/>
        <w:gridCol w:w="7286"/>
      </w:tblGrid>
      <w:tr w:rsidR="00BB659F" w:rsidRPr="00941693" w14:paraId="16C20FDA" w14:textId="77777777" w:rsidTr="00BA6C38">
        <w:trPr>
          <w:trHeight w:val="170"/>
        </w:trPr>
        <w:tc>
          <w:tcPr>
            <w:tcW w:w="694" w:type="dxa"/>
          </w:tcPr>
          <w:p w14:paraId="51CF08CB" w14:textId="77777777" w:rsidR="0063101F" w:rsidRPr="00941693" w:rsidRDefault="006F6A29" w:rsidP="00BA6C38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2221" w:type="dxa"/>
          </w:tcPr>
          <w:p w14:paraId="0E9127F8" w14:textId="77777777" w:rsidR="0063101F" w:rsidRPr="00941693" w:rsidRDefault="0063101F" w:rsidP="00BA6C38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7286" w:type="dxa"/>
            <w:vAlign w:val="center"/>
          </w:tcPr>
          <w:p w14:paraId="71B70EDC" w14:textId="77777777" w:rsidR="0063101F" w:rsidRPr="00941693" w:rsidRDefault="0063101F" w:rsidP="00BA6C38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Содержание</w:t>
            </w:r>
          </w:p>
        </w:tc>
      </w:tr>
      <w:tr w:rsidR="00B5037B" w:rsidRPr="00941693" w14:paraId="3B7CB0B7" w14:textId="77777777" w:rsidTr="00BA6C38">
        <w:trPr>
          <w:trHeight w:val="170"/>
        </w:trPr>
        <w:tc>
          <w:tcPr>
            <w:tcW w:w="694" w:type="dxa"/>
          </w:tcPr>
          <w:p w14:paraId="2DE6D079" w14:textId="77777777" w:rsidR="00B5037B" w:rsidRPr="00941693" w:rsidRDefault="00B5037B" w:rsidP="00BA6C38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21" w:type="dxa"/>
          </w:tcPr>
          <w:p w14:paraId="0AD8873B" w14:textId="77777777" w:rsidR="00B5037B" w:rsidRPr="00941693" w:rsidRDefault="00B5037B" w:rsidP="00BA6C38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Предмет закупки</w:t>
            </w:r>
          </w:p>
        </w:tc>
        <w:tc>
          <w:tcPr>
            <w:tcW w:w="7286" w:type="dxa"/>
            <w:vAlign w:val="center"/>
          </w:tcPr>
          <w:p w14:paraId="2FC88AAC" w14:textId="3290154E" w:rsidR="00B5037B" w:rsidRPr="00941693" w:rsidRDefault="00E94EDB" w:rsidP="00BA6C38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Поставка </w:t>
            </w:r>
            <w:r w:rsidR="004C1769" w:rsidRPr="004C1769">
              <w:rPr>
                <w:rFonts w:ascii="Tahoma" w:hAnsi="Tahoma" w:cs="Tahoma"/>
                <w:sz w:val="22"/>
                <w:szCs w:val="22"/>
              </w:rPr>
              <w:t>изоляционных мат</w:t>
            </w:r>
            <w:r w:rsidR="004C1769">
              <w:rPr>
                <w:rFonts w:ascii="Tahoma" w:hAnsi="Tahoma" w:cs="Tahoma"/>
                <w:sz w:val="22"/>
                <w:szCs w:val="22"/>
              </w:rPr>
              <w:t>е</w:t>
            </w:r>
            <w:r w:rsidR="004C1769" w:rsidRPr="004C1769">
              <w:rPr>
                <w:rFonts w:ascii="Tahoma" w:hAnsi="Tahoma" w:cs="Tahoma"/>
                <w:sz w:val="22"/>
                <w:szCs w:val="22"/>
              </w:rPr>
              <w:t>риалов</w:t>
            </w:r>
            <w:r w:rsidR="00B6589D" w:rsidRPr="00B6589D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41693">
              <w:rPr>
                <w:rFonts w:ascii="Tahoma" w:hAnsi="Tahoma" w:cs="Tahoma"/>
                <w:sz w:val="22"/>
                <w:szCs w:val="22"/>
              </w:rPr>
              <w:t>для нужд АО «</w:t>
            </w:r>
            <w:r w:rsidR="00BA6BD6" w:rsidRPr="00941693">
              <w:rPr>
                <w:rFonts w:ascii="Tahoma" w:hAnsi="Tahoma" w:cs="Tahoma"/>
                <w:sz w:val="22"/>
                <w:szCs w:val="22"/>
              </w:rPr>
              <w:t>КРП</w:t>
            </w:r>
            <w:r w:rsidRPr="00941693">
              <w:rPr>
                <w:rFonts w:ascii="Tahoma" w:hAnsi="Tahoma" w:cs="Tahoma"/>
                <w:sz w:val="22"/>
                <w:szCs w:val="22"/>
              </w:rPr>
              <w:t>».</w:t>
            </w:r>
          </w:p>
        </w:tc>
      </w:tr>
      <w:tr w:rsidR="00966028" w:rsidRPr="00941693" w14:paraId="0998A5C0" w14:textId="77777777" w:rsidTr="00BA6C38">
        <w:trPr>
          <w:trHeight w:val="170"/>
        </w:trPr>
        <w:tc>
          <w:tcPr>
            <w:tcW w:w="694" w:type="dxa"/>
          </w:tcPr>
          <w:p w14:paraId="39943A37" w14:textId="77777777" w:rsidR="00966028" w:rsidRPr="00941693" w:rsidRDefault="00966028" w:rsidP="00BA6C38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221" w:type="dxa"/>
          </w:tcPr>
          <w:p w14:paraId="068A32BD" w14:textId="77777777" w:rsidR="00966028" w:rsidRPr="00941693" w:rsidRDefault="00966028" w:rsidP="00BA6C38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Цель закупки</w:t>
            </w:r>
          </w:p>
        </w:tc>
        <w:tc>
          <w:tcPr>
            <w:tcW w:w="7286" w:type="dxa"/>
            <w:vAlign w:val="center"/>
          </w:tcPr>
          <w:p w14:paraId="7EC93F91" w14:textId="75A245F0" w:rsidR="00966028" w:rsidRPr="00941693" w:rsidRDefault="00D84E21" w:rsidP="00BA6C38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Исполнение </w:t>
            </w:r>
            <w:r w:rsidR="00F573EE">
              <w:rPr>
                <w:rFonts w:ascii="Tahoma" w:hAnsi="Tahoma" w:cs="Tahoma"/>
                <w:sz w:val="22"/>
                <w:szCs w:val="22"/>
              </w:rPr>
              <w:t>плана закупа</w:t>
            </w:r>
            <w:r w:rsidR="003F7859" w:rsidRPr="00941693">
              <w:rPr>
                <w:rFonts w:ascii="Tahoma" w:hAnsi="Tahoma" w:cs="Tahoma"/>
                <w:sz w:val="22"/>
                <w:szCs w:val="22"/>
              </w:rPr>
              <w:t xml:space="preserve"> 202</w:t>
            </w:r>
            <w:r w:rsidR="00F573EE">
              <w:rPr>
                <w:rFonts w:ascii="Tahoma" w:hAnsi="Tahoma" w:cs="Tahoma"/>
                <w:sz w:val="22"/>
                <w:szCs w:val="22"/>
              </w:rPr>
              <w:t>6</w:t>
            </w:r>
            <w:r w:rsidRPr="00941693">
              <w:rPr>
                <w:rFonts w:ascii="Tahoma" w:hAnsi="Tahoma" w:cs="Tahoma"/>
                <w:sz w:val="22"/>
                <w:szCs w:val="22"/>
              </w:rPr>
              <w:t xml:space="preserve"> г.</w:t>
            </w:r>
          </w:p>
        </w:tc>
      </w:tr>
      <w:tr w:rsidR="00966028" w:rsidRPr="00941693" w14:paraId="7579AB59" w14:textId="77777777" w:rsidTr="00BA6C38">
        <w:trPr>
          <w:trHeight w:val="170"/>
        </w:trPr>
        <w:tc>
          <w:tcPr>
            <w:tcW w:w="694" w:type="dxa"/>
          </w:tcPr>
          <w:p w14:paraId="401B64D5" w14:textId="77777777" w:rsidR="00966028" w:rsidRPr="00941693" w:rsidRDefault="00966028" w:rsidP="00BA6C38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221" w:type="dxa"/>
          </w:tcPr>
          <w:p w14:paraId="75F80E0D" w14:textId="77777777" w:rsidR="00966028" w:rsidRPr="00941693" w:rsidRDefault="00966028" w:rsidP="00BA6C38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Количество, комплектность,</w:t>
            </w:r>
          </w:p>
        </w:tc>
        <w:tc>
          <w:tcPr>
            <w:tcW w:w="7286" w:type="dxa"/>
            <w:vAlign w:val="center"/>
          </w:tcPr>
          <w:tbl>
            <w:tblPr>
              <w:tblW w:w="6805" w:type="dxa"/>
              <w:tblLayout w:type="fixed"/>
              <w:tblLook w:val="04A0" w:firstRow="1" w:lastRow="0" w:firstColumn="1" w:lastColumn="0" w:noHBand="0" w:noVBand="1"/>
            </w:tblPr>
            <w:tblGrid>
              <w:gridCol w:w="540"/>
              <w:gridCol w:w="4565"/>
              <w:gridCol w:w="820"/>
              <w:gridCol w:w="880"/>
            </w:tblGrid>
            <w:tr w:rsidR="00E32829" w:rsidRPr="00E32829" w14:paraId="784F710B" w14:textId="77777777" w:rsidTr="00E32829">
              <w:trPr>
                <w:trHeight w:val="1140"/>
              </w:trPr>
              <w:tc>
                <w:tcPr>
                  <w:tcW w:w="5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AFD61F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  <w:t>№</w:t>
                  </w:r>
                </w:p>
              </w:tc>
              <w:tc>
                <w:tcPr>
                  <w:tcW w:w="45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CBB3C4" w14:textId="2D9E4928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  <w:t>Наименование предмета товара (работ/услуг)</w:t>
                  </w:r>
                </w:p>
              </w:tc>
              <w:tc>
                <w:tcPr>
                  <w:tcW w:w="8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BC4ECD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  <w:t>Ед. изм</w:t>
                  </w:r>
                </w:p>
              </w:tc>
              <w:tc>
                <w:tcPr>
                  <w:tcW w:w="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27FE30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E32829" w:rsidRPr="00E32829" w14:paraId="4A782BB0" w14:textId="77777777" w:rsidTr="00436AE0">
              <w:trPr>
                <w:trHeight w:val="517"/>
              </w:trPr>
              <w:tc>
                <w:tcPr>
                  <w:tcW w:w="5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AB0ABB5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65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320A936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2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7084FA3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E403F2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32829" w:rsidRPr="00E32829" w14:paraId="5D2B548A" w14:textId="77777777" w:rsidTr="00E32829">
              <w:trPr>
                <w:trHeight w:val="600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30D16E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4B3B9E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Изолента IEK или эквивалент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93AE800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шт.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E32C68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10</w:t>
                  </w:r>
                </w:p>
              </w:tc>
            </w:tr>
            <w:tr w:rsidR="00E32829" w:rsidRPr="00E32829" w14:paraId="5C5A0635" w14:textId="77777777" w:rsidTr="00E32829">
              <w:trPr>
                <w:trHeight w:val="600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572C44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AF106DB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Изолента ISSA или эквивалент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BA0DC05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шт.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258B34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10</w:t>
                  </w:r>
                </w:p>
              </w:tc>
            </w:tr>
            <w:tr w:rsidR="00E32829" w:rsidRPr="00E32829" w14:paraId="0F5A0D31" w14:textId="77777777" w:rsidTr="00E32829">
              <w:trPr>
                <w:trHeight w:val="600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AD0190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3A04021" w14:textId="6314B6BC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 xml:space="preserve">Изолента </w:t>
                  </w:r>
                  <w:r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 xml:space="preserve">(зеленая) </w:t>
                  </w:r>
                  <w:r w:rsidRPr="00E32829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PROxima</w:t>
                  </w:r>
                  <w:r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E32829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или эквивалент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5C923BA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рул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6C8C94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200</w:t>
                  </w:r>
                </w:p>
              </w:tc>
            </w:tr>
            <w:tr w:rsidR="00E32829" w:rsidRPr="00E32829" w14:paraId="2B321E41" w14:textId="77777777" w:rsidTr="00E32829">
              <w:trPr>
                <w:trHeight w:val="600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B8DB5C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1760771" w14:textId="6BEA5CBB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 xml:space="preserve">Изолента </w:t>
                  </w:r>
                  <w:r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 xml:space="preserve">(красная) </w:t>
                  </w:r>
                  <w:r w:rsidRPr="00E32829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PROxima или эквивалент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8083B51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рул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D84DEB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150</w:t>
                  </w:r>
                </w:p>
              </w:tc>
            </w:tr>
            <w:tr w:rsidR="00E32829" w:rsidRPr="00E32829" w14:paraId="039D3EEC" w14:textId="77777777" w:rsidTr="00E32829">
              <w:trPr>
                <w:trHeight w:val="600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BF78BB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6C19218" w14:textId="2A3B7E23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Изолента</w:t>
                  </w:r>
                  <w:r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 xml:space="preserve"> (желтая)</w:t>
                  </w:r>
                  <w:r w:rsidRPr="00E32829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 xml:space="preserve"> PROxima или эквивалент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B0E6627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рул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71D24B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180</w:t>
                  </w:r>
                </w:p>
              </w:tc>
            </w:tr>
            <w:tr w:rsidR="00E32829" w:rsidRPr="00E32829" w14:paraId="13E2E947" w14:textId="77777777" w:rsidTr="00E32829">
              <w:trPr>
                <w:trHeight w:val="600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8395A3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520CB65" w14:textId="148E746A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 xml:space="preserve">Изолента </w:t>
                  </w:r>
                  <w:r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(черная0</w:t>
                  </w:r>
                  <w:r w:rsidRPr="00E32829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PROxima или эквивалент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627D108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рул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8B1CF7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150</w:t>
                  </w:r>
                </w:p>
              </w:tc>
            </w:tr>
            <w:tr w:rsidR="00E32829" w:rsidRPr="00E32829" w14:paraId="4BA410C6" w14:textId="77777777" w:rsidTr="00E32829">
              <w:trPr>
                <w:trHeight w:val="600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1C0F74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7FE5BDC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Изолента х/б 0,35х20мм или эквивалент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416DCCA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рул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21115D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320</w:t>
                  </w:r>
                </w:p>
              </w:tc>
            </w:tr>
            <w:tr w:rsidR="00E32829" w:rsidRPr="00E32829" w14:paraId="791F356E" w14:textId="77777777" w:rsidTr="00E32829">
              <w:trPr>
                <w:trHeight w:val="600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245CA9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B662D9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Лента электроизоляц. Terminator IC6P или эквивалент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DFAD143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шт.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3AB42F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200</w:t>
                  </w:r>
                </w:p>
              </w:tc>
            </w:tr>
            <w:tr w:rsidR="00E32829" w:rsidRPr="00E32829" w14:paraId="1CF78DAE" w14:textId="77777777" w:rsidTr="00E32829">
              <w:trPr>
                <w:trHeight w:val="600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51AC4E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CA71395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Трубка термоусаживаемая ТУТ 1,5/0,75 или эквивалент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0A705D4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м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9799E3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10</w:t>
                  </w:r>
                </w:p>
              </w:tc>
            </w:tr>
            <w:tr w:rsidR="00E32829" w:rsidRPr="00E32829" w14:paraId="5FA5E3A0" w14:textId="77777777" w:rsidTr="00E32829">
              <w:trPr>
                <w:trHeight w:val="600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031B7C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3A5F543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Трубка термоусаживаемая ТУТ 5/2,5. или эквивалент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0BEFB5C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м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BDC11A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5</w:t>
                  </w:r>
                </w:p>
              </w:tc>
            </w:tr>
            <w:tr w:rsidR="00E32829" w:rsidRPr="00E32829" w14:paraId="79A6DBBA" w14:textId="77777777" w:rsidTr="00E32829">
              <w:trPr>
                <w:trHeight w:val="600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1A6184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193D755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Трубка термоусаживаемая ТУТнг-LS-4/2 или эквивалент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FB88750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м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2BBAB8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10</w:t>
                  </w:r>
                </w:p>
              </w:tc>
            </w:tr>
            <w:tr w:rsidR="00E32829" w:rsidRPr="00E32829" w14:paraId="57DD97A9" w14:textId="77777777" w:rsidTr="00E32829">
              <w:trPr>
                <w:trHeight w:val="600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485D94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A8D63E0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Трубка термоусаживаемая ТУТнг-LS-8/4 или эквивалент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D3D7D42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м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FB5AF7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3</w:t>
                  </w:r>
                </w:p>
              </w:tc>
            </w:tr>
            <w:tr w:rsidR="00E32829" w:rsidRPr="00E32829" w14:paraId="4AA8CD72" w14:textId="77777777" w:rsidTr="00E32829">
              <w:trPr>
                <w:trHeight w:val="600"/>
              </w:trPr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1017BE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eastAsia="Times New Roman"/>
                      <w:b/>
                      <w:bCs/>
                      <w:kern w:val="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17FE9E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0"/>
                      <w:szCs w:val="20"/>
                      <w:lang w:eastAsia="ru-RU"/>
                    </w:rPr>
                    <w:t>Лента IEK или или эквивалент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B8FBAF5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шт.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040E64" w14:textId="77777777" w:rsidR="00E32829" w:rsidRPr="00E32829" w:rsidRDefault="00E32829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</w:pPr>
                  <w:r w:rsidRPr="00E32829">
                    <w:rPr>
                      <w:rFonts w:ascii="Tahoma" w:eastAsia="Times New Roman" w:hAnsi="Tahoma" w:cs="Tahoma"/>
                      <w:kern w:val="0"/>
                      <w:sz w:val="22"/>
                      <w:szCs w:val="22"/>
                      <w:lang w:eastAsia="ru-RU"/>
                    </w:rPr>
                    <w:t>52</w:t>
                  </w:r>
                </w:p>
              </w:tc>
            </w:tr>
          </w:tbl>
          <w:p w14:paraId="5A0B1035" w14:textId="202776D8" w:rsidR="002157B7" w:rsidRPr="002157B7" w:rsidRDefault="002157B7" w:rsidP="002157B7">
            <w:pPr>
              <w:tabs>
                <w:tab w:val="left" w:pos="1215"/>
              </w:tabs>
              <w:spacing w:after="0" w:line="240" w:lineRule="auto"/>
              <w:ind w:left="142"/>
              <w:rPr>
                <w:rFonts w:ascii="Tahoma" w:hAnsi="Tahoma" w:cs="Tahoma"/>
                <w:sz w:val="20"/>
                <w:szCs w:val="20"/>
                <w:lang w:bidi="en-US"/>
              </w:rPr>
            </w:pPr>
          </w:p>
        </w:tc>
      </w:tr>
      <w:tr w:rsidR="00966028" w:rsidRPr="00941693" w14:paraId="319F8E42" w14:textId="77777777" w:rsidTr="00BA6C38">
        <w:trPr>
          <w:trHeight w:val="170"/>
        </w:trPr>
        <w:tc>
          <w:tcPr>
            <w:tcW w:w="694" w:type="dxa"/>
          </w:tcPr>
          <w:p w14:paraId="57AF7D53" w14:textId="77777777" w:rsidR="00966028" w:rsidRPr="00941693" w:rsidRDefault="00966028" w:rsidP="00BA6C38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221" w:type="dxa"/>
          </w:tcPr>
          <w:p w14:paraId="0267CD12" w14:textId="77777777" w:rsidR="00966028" w:rsidRPr="00941693" w:rsidRDefault="00966028" w:rsidP="00BA6C38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Место поставки</w:t>
            </w:r>
          </w:p>
        </w:tc>
        <w:tc>
          <w:tcPr>
            <w:tcW w:w="7286" w:type="dxa"/>
            <w:vAlign w:val="center"/>
          </w:tcPr>
          <w:p w14:paraId="6332DEF0" w14:textId="77777777" w:rsidR="00966028" w:rsidRPr="00941693" w:rsidRDefault="00966028" w:rsidP="00BA6C38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iCs/>
                <w:color w:val="000000" w:themeColor="text1"/>
                <w:sz w:val="22"/>
                <w:szCs w:val="22"/>
              </w:rPr>
              <w:t>Поставка осуществляется по адресу: 660059, РФ, Красноярский край, город Красноярск, улица Коммунальная, дом 2 (Центральный склад).</w:t>
            </w:r>
          </w:p>
        </w:tc>
      </w:tr>
      <w:tr w:rsidR="00966028" w:rsidRPr="00941693" w14:paraId="5411470D" w14:textId="77777777" w:rsidTr="00BA6C38">
        <w:trPr>
          <w:trHeight w:val="1410"/>
        </w:trPr>
        <w:tc>
          <w:tcPr>
            <w:tcW w:w="694" w:type="dxa"/>
          </w:tcPr>
          <w:p w14:paraId="51214820" w14:textId="77777777" w:rsidR="00966028" w:rsidRPr="00941693" w:rsidRDefault="00966028" w:rsidP="00BA6C38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1" w:type="dxa"/>
          </w:tcPr>
          <w:p w14:paraId="04D8DEC7" w14:textId="77777777" w:rsidR="00966028" w:rsidRPr="00941693" w:rsidRDefault="00966028" w:rsidP="00BA6C38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Срок поставки</w:t>
            </w:r>
          </w:p>
        </w:tc>
        <w:tc>
          <w:tcPr>
            <w:tcW w:w="7286" w:type="dxa"/>
            <w:vAlign w:val="center"/>
          </w:tcPr>
          <w:p w14:paraId="0EE72208" w14:textId="2C6951C2" w:rsidR="00966028" w:rsidRPr="00941693" w:rsidRDefault="00966028" w:rsidP="00A8664A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Поставка производится </w:t>
            </w:r>
            <w:r w:rsidR="00A8664A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не позднее</w:t>
            </w: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</w:t>
            </w:r>
            <w:r w:rsidR="00DF16BD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30</w:t>
            </w: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календарных дне</w:t>
            </w:r>
            <w:r w:rsidR="003C5786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й</w:t>
            </w:r>
            <w:r w:rsidR="00CD5774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с </w:t>
            </w:r>
            <w:r w:rsidR="00C01EBD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даты подписания</w:t>
            </w:r>
            <w:r w:rsidR="00CD5774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договора.</w:t>
            </w:r>
          </w:p>
        </w:tc>
      </w:tr>
      <w:tr w:rsidR="00966028" w:rsidRPr="00941693" w14:paraId="6E7C2C8B" w14:textId="77777777" w:rsidTr="00BA6C38">
        <w:trPr>
          <w:trHeight w:val="1133"/>
        </w:trPr>
        <w:tc>
          <w:tcPr>
            <w:tcW w:w="694" w:type="dxa"/>
          </w:tcPr>
          <w:p w14:paraId="35DF95C4" w14:textId="77777777" w:rsidR="00966028" w:rsidRPr="00941693" w:rsidRDefault="00966028" w:rsidP="00BA6C38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221" w:type="dxa"/>
          </w:tcPr>
          <w:p w14:paraId="5D814416" w14:textId="77777777" w:rsidR="00966028" w:rsidRPr="00941693" w:rsidRDefault="00966028" w:rsidP="00BA6C38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Условия поставки</w:t>
            </w:r>
          </w:p>
        </w:tc>
        <w:tc>
          <w:tcPr>
            <w:tcW w:w="7286" w:type="dxa"/>
            <w:vAlign w:val="center"/>
          </w:tcPr>
          <w:p w14:paraId="32090C86" w14:textId="77777777" w:rsidR="00966028" w:rsidRDefault="004F7934" w:rsidP="00BA6C38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Доставка Товара до места поставки осуществляется силами и за счет Поставщика.</w:t>
            </w:r>
          </w:p>
          <w:p w14:paraId="431DEF90" w14:textId="3BDFF266" w:rsidR="00BB3E0D" w:rsidRPr="00BB3E0D" w:rsidRDefault="00BB3E0D" w:rsidP="00BA6C3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C78F2" w:rsidRPr="00941693" w14:paraId="62AD127F" w14:textId="77777777" w:rsidTr="004C14F8">
        <w:trPr>
          <w:trHeight w:val="9211"/>
        </w:trPr>
        <w:tc>
          <w:tcPr>
            <w:tcW w:w="694" w:type="dxa"/>
          </w:tcPr>
          <w:p w14:paraId="2CC5CA68" w14:textId="77777777" w:rsidR="000C78F2" w:rsidRPr="00941693" w:rsidRDefault="000C78F2" w:rsidP="00BA6C38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lastRenderedPageBreak/>
              <w:t>7</w:t>
            </w:r>
          </w:p>
        </w:tc>
        <w:tc>
          <w:tcPr>
            <w:tcW w:w="2221" w:type="dxa"/>
          </w:tcPr>
          <w:p w14:paraId="3AF2BFA3" w14:textId="77777777" w:rsidR="000C78F2" w:rsidRPr="00941693" w:rsidRDefault="000C78F2" w:rsidP="00BA6C38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7286" w:type="dxa"/>
            <w:vAlign w:val="center"/>
          </w:tcPr>
          <w:p w14:paraId="5A95187F" w14:textId="72A3B235" w:rsidR="001C3518" w:rsidRDefault="001C3518" w:rsidP="00BA6C38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30"/>
              <w:gridCol w:w="3530"/>
            </w:tblGrid>
            <w:tr w:rsidR="004C1769" w:rsidRPr="004C1769" w14:paraId="7FCA1450" w14:textId="77777777" w:rsidTr="00B07135">
              <w:tc>
                <w:tcPr>
                  <w:tcW w:w="7060" w:type="dxa"/>
                  <w:gridSpan w:val="2"/>
                  <w:vAlign w:val="center"/>
                </w:tcPr>
                <w:p w14:paraId="71630BD6" w14:textId="5F724B3A" w:rsidR="004C1769" w:rsidRPr="00B07135" w:rsidRDefault="004C1769" w:rsidP="00AB48A8">
                  <w:pPr>
                    <w:pStyle w:val="a3"/>
                    <w:keepNext/>
                    <w:keepLines/>
                    <w:framePr w:hSpace="180" w:wrap="around" w:vAnchor="text" w:hAnchor="text" w:xAlign="center" w:y="1"/>
                    <w:widowControl w:val="0"/>
                    <w:numPr>
                      <w:ilvl w:val="0"/>
                      <w:numId w:val="6"/>
                    </w:numPr>
                    <w:tabs>
                      <w:tab w:val="left" w:pos="327"/>
                    </w:tabs>
                    <w:suppressOverlap/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</w:rPr>
                  </w:pPr>
                  <w:r w:rsidRPr="00B07135">
                    <w:rPr>
                      <w:rFonts w:ascii="Tahoma" w:eastAsia="Cambria" w:hAnsi="Tahoma" w:cs="Tahoma"/>
                      <w:color w:val="1C2126"/>
                      <w:spacing w:val="-10"/>
                    </w:rPr>
                    <w:t xml:space="preserve">Изолента IEK или </w:t>
                  </w:r>
                  <w:r w:rsidR="009A6C75" w:rsidRPr="00B07135">
                    <w:rPr>
                      <w:rFonts w:ascii="Tahoma" w:eastAsia="Cambria" w:hAnsi="Tahoma" w:cs="Tahoma"/>
                      <w:color w:val="1C2126"/>
                      <w:spacing w:val="-10"/>
                    </w:rPr>
                    <w:t xml:space="preserve"> эквивалент</w:t>
                  </w:r>
                </w:p>
              </w:tc>
            </w:tr>
            <w:tr w:rsidR="004C1769" w:rsidRPr="004C1769" w14:paraId="163F9953" w14:textId="77777777" w:rsidTr="00B07135">
              <w:tc>
                <w:tcPr>
                  <w:tcW w:w="3530" w:type="dxa"/>
                </w:tcPr>
                <w:p w14:paraId="067A3FC5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center"/>
                    <w:outlineLvl w:val="1"/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lang w:val="en-US"/>
                    </w:rPr>
                  </w:pPr>
                  <w:r w:rsidRPr="004C1769"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</w:rPr>
                    <w:t>Наименования</w:t>
                  </w:r>
                </w:p>
              </w:tc>
              <w:tc>
                <w:tcPr>
                  <w:tcW w:w="3530" w:type="dxa"/>
                </w:tcPr>
                <w:p w14:paraId="1AED220A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center"/>
                    <w:outlineLvl w:val="1"/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lang w:val="en-US"/>
                    </w:rPr>
                  </w:pPr>
                  <w:r w:rsidRPr="004C1769"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</w:rPr>
                    <w:t>Значения</w:t>
                  </w:r>
                </w:p>
              </w:tc>
            </w:tr>
            <w:tr w:rsidR="004C1769" w:rsidRPr="004C1769" w14:paraId="2353EE33" w14:textId="77777777" w:rsidTr="00B07135">
              <w:tc>
                <w:tcPr>
                  <w:tcW w:w="3530" w:type="dxa"/>
                </w:tcPr>
                <w:p w14:paraId="20E9C7C4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Материал</w:t>
                  </w:r>
                </w:p>
              </w:tc>
              <w:tc>
                <w:tcPr>
                  <w:tcW w:w="3530" w:type="dxa"/>
                </w:tcPr>
                <w:p w14:paraId="43A17009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Поливинилхлорид(ПВХ)</w:t>
                  </w:r>
                </w:p>
              </w:tc>
            </w:tr>
            <w:tr w:rsidR="004C1769" w:rsidRPr="004C1769" w14:paraId="7870E927" w14:textId="77777777" w:rsidTr="00B07135">
              <w:tc>
                <w:tcPr>
                  <w:tcW w:w="3530" w:type="dxa"/>
                </w:tcPr>
                <w:p w14:paraId="65E5E7B4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Ширина</w:t>
                  </w:r>
                </w:p>
              </w:tc>
              <w:tc>
                <w:tcPr>
                  <w:tcW w:w="3530" w:type="dxa"/>
                </w:tcPr>
                <w:p w14:paraId="3FF6C1AD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19 мм</w:t>
                  </w:r>
                </w:p>
              </w:tc>
            </w:tr>
            <w:tr w:rsidR="004C1769" w:rsidRPr="004C1769" w14:paraId="3D18ECB6" w14:textId="77777777" w:rsidTr="00B07135">
              <w:tc>
                <w:tcPr>
                  <w:tcW w:w="3530" w:type="dxa"/>
                </w:tcPr>
                <w:p w14:paraId="1EAD7F2C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Цвет</w:t>
                  </w:r>
                </w:p>
              </w:tc>
              <w:tc>
                <w:tcPr>
                  <w:tcW w:w="3530" w:type="dxa"/>
                </w:tcPr>
                <w:p w14:paraId="00F47429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чёрный</w:t>
                  </w:r>
                </w:p>
              </w:tc>
            </w:tr>
            <w:tr w:rsidR="004C1769" w:rsidRPr="004C1769" w14:paraId="538BB34B" w14:textId="77777777" w:rsidTr="00B07135">
              <w:tc>
                <w:tcPr>
                  <w:tcW w:w="3530" w:type="dxa"/>
                </w:tcPr>
                <w:p w14:paraId="003DD538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Тип</w:t>
                  </w:r>
                </w:p>
              </w:tc>
              <w:tc>
                <w:tcPr>
                  <w:tcW w:w="3530" w:type="dxa"/>
                </w:tcPr>
                <w:p w14:paraId="5F296EC7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изолента</w:t>
                  </w:r>
                </w:p>
              </w:tc>
            </w:tr>
            <w:tr w:rsidR="004C1769" w:rsidRPr="004C1769" w14:paraId="70AB1FB4" w14:textId="77777777" w:rsidTr="00B07135">
              <w:tc>
                <w:tcPr>
                  <w:tcW w:w="3530" w:type="dxa"/>
                </w:tcPr>
                <w:p w14:paraId="316A14CC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Толщина</w:t>
                  </w:r>
                </w:p>
              </w:tc>
              <w:tc>
                <w:tcPr>
                  <w:tcW w:w="3530" w:type="dxa"/>
                </w:tcPr>
                <w:p w14:paraId="4DAC93B3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не менее 0,18 мм</w:t>
                  </w:r>
                </w:p>
              </w:tc>
            </w:tr>
            <w:tr w:rsidR="004C1769" w:rsidRPr="004C1769" w14:paraId="611D5889" w14:textId="77777777" w:rsidTr="00B07135">
              <w:tc>
                <w:tcPr>
                  <w:tcW w:w="3530" w:type="dxa"/>
                </w:tcPr>
                <w:p w14:paraId="4305A51D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Длина бухты</w:t>
                  </w:r>
                </w:p>
              </w:tc>
              <w:tc>
                <w:tcPr>
                  <w:tcW w:w="3530" w:type="dxa"/>
                </w:tcPr>
                <w:p w14:paraId="4A9C16A3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не менее 21 м</w:t>
                  </w:r>
                </w:p>
              </w:tc>
            </w:tr>
            <w:tr w:rsidR="004C1769" w:rsidRPr="004C1769" w14:paraId="05BDF999" w14:textId="77777777" w:rsidTr="00B07135">
              <w:tc>
                <w:tcPr>
                  <w:tcW w:w="3530" w:type="dxa"/>
                </w:tcPr>
                <w:p w14:paraId="3DDA5A22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Срок службы</w:t>
                  </w:r>
                </w:p>
              </w:tc>
              <w:tc>
                <w:tcPr>
                  <w:tcW w:w="3530" w:type="dxa"/>
                </w:tcPr>
                <w:p w14:paraId="7CC0A66F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не менее 25 лет</w:t>
                  </w:r>
                </w:p>
              </w:tc>
            </w:tr>
            <w:tr w:rsidR="004C1769" w:rsidRPr="004C1769" w14:paraId="79234EC5" w14:textId="77777777" w:rsidTr="00B07135">
              <w:tc>
                <w:tcPr>
                  <w:tcW w:w="3530" w:type="dxa"/>
                </w:tcPr>
                <w:p w14:paraId="641D0D11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Липкость изоленты - скорость расклеивания</w:t>
                  </w:r>
                </w:p>
              </w:tc>
              <w:tc>
                <w:tcPr>
                  <w:tcW w:w="3530" w:type="dxa"/>
                </w:tcPr>
                <w:p w14:paraId="498B1EA4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не менее 100 мм в мин</w:t>
                  </w:r>
                </w:p>
              </w:tc>
            </w:tr>
            <w:tr w:rsidR="004C1769" w:rsidRPr="004C1769" w14:paraId="45BF081E" w14:textId="77777777" w:rsidTr="00B07135">
              <w:tc>
                <w:tcPr>
                  <w:tcW w:w="3530" w:type="dxa"/>
                </w:tcPr>
                <w:p w14:paraId="5A91C98F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Номин. напряжение</w:t>
                  </w:r>
                </w:p>
              </w:tc>
              <w:tc>
                <w:tcPr>
                  <w:tcW w:w="3530" w:type="dxa"/>
                </w:tcPr>
                <w:p w14:paraId="25EE65AB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не менее 5000, В</w:t>
                  </w:r>
                </w:p>
              </w:tc>
            </w:tr>
            <w:tr w:rsidR="004C1769" w:rsidRPr="004C1769" w14:paraId="7F9D941D" w14:textId="77777777" w:rsidTr="00B07135">
              <w:tc>
                <w:tcPr>
                  <w:tcW w:w="3530" w:type="dxa"/>
                </w:tcPr>
                <w:p w14:paraId="4CA74D2D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Разрывная нагрузка</w:t>
                  </w:r>
                </w:p>
              </w:tc>
              <w:tc>
                <w:tcPr>
                  <w:tcW w:w="3530" w:type="dxa"/>
                </w:tcPr>
                <w:p w14:paraId="49488EDD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6 кН на м</w:t>
                  </w:r>
                </w:p>
              </w:tc>
            </w:tr>
            <w:tr w:rsidR="004C1769" w:rsidRPr="004C1769" w14:paraId="1788D231" w14:textId="77777777" w:rsidTr="00B07135">
              <w:tc>
                <w:tcPr>
                  <w:tcW w:w="3530" w:type="dxa"/>
                </w:tcPr>
                <w:p w14:paraId="5B4828F3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Температура эксплуатации</w:t>
                  </w:r>
                </w:p>
              </w:tc>
              <w:tc>
                <w:tcPr>
                  <w:tcW w:w="3530" w:type="dxa"/>
                </w:tcPr>
                <w:p w14:paraId="7A57DB66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от -30 до +50 °C</w:t>
                  </w:r>
                </w:p>
              </w:tc>
            </w:tr>
            <w:tr w:rsidR="004C1769" w:rsidRPr="004C1769" w14:paraId="5C9A7865" w14:textId="77777777" w:rsidTr="00B07135">
              <w:tc>
                <w:tcPr>
                  <w:tcW w:w="3530" w:type="dxa"/>
                </w:tcPr>
                <w:p w14:paraId="76F45845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Вес</w:t>
                  </w:r>
                </w:p>
              </w:tc>
              <w:tc>
                <w:tcPr>
                  <w:tcW w:w="3530" w:type="dxa"/>
                </w:tcPr>
                <w:p w14:paraId="16EB514B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не более 101 г</w:t>
                  </w:r>
                </w:p>
              </w:tc>
            </w:tr>
            <w:tr w:rsidR="004C1769" w:rsidRPr="004C1769" w14:paraId="4F785FF0" w14:textId="77777777" w:rsidTr="00B07135">
              <w:tc>
                <w:tcPr>
                  <w:tcW w:w="7060" w:type="dxa"/>
                  <w:gridSpan w:val="2"/>
                  <w:vAlign w:val="center"/>
                </w:tcPr>
                <w:p w14:paraId="36CF72EB" w14:textId="3EBCE269" w:rsidR="004C1769" w:rsidRPr="00B07135" w:rsidRDefault="004C1769" w:rsidP="00AB48A8">
                  <w:pPr>
                    <w:pStyle w:val="a3"/>
                    <w:keepNext/>
                    <w:keepLines/>
                    <w:framePr w:hSpace="180" w:wrap="around" w:vAnchor="text" w:hAnchor="text" w:xAlign="center" w:y="1"/>
                    <w:widowControl w:val="0"/>
                    <w:numPr>
                      <w:ilvl w:val="0"/>
                      <w:numId w:val="6"/>
                    </w:numPr>
                    <w:tabs>
                      <w:tab w:val="left" w:pos="327"/>
                    </w:tabs>
                    <w:suppressOverlap/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</w:rPr>
                  </w:pPr>
                  <w:r w:rsidRPr="00B07135">
                    <w:rPr>
                      <w:rFonts w:ascii="Tahoma" w:eastAsia="Cambria" w:hAnsi="Tahoma" w:cs="Tahoma"/>
                      <w:color w:val="1C2126"/>
                      <w:spacing w:val="-10"/>
                    </w:rPr>
                    <w:t xml:space="preserve">Лента Изолента ISSA  или </w:t>
                  </w:r>
                  <w:r w:rsidR="009A6C75" w:rsidRPr="00B07135">
                    <w:rPr>
                      <w:rFonts w:ascii="Tahoma" w:eastAsia="Cambria" w:hAnsi="Tahoma" w:cs="Tahoma"/>
                      <w:color w:val="1C2126"/>
                      <w:spacing w:val="-10"/>
                    </w:rPr>
                    <w:t xml:space="preserve"> эквивалент</w:t>
                  </w:r>
                </w:p>
              </w:tc>
            </w:tr>
            <w:tr w:rsidR="004C1769" w:rsidRPr="004C1769" w14:paraId="68C9C9D8" w14:textId="77777777" w:rsidTr="00B07135">
              <w:tc>
                <w:tcPr>
                  <w:tcW w:w="3530" w:type="dxa"/>
                </w:tcPr>
                <w:p w14:paraId="5805475D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center"/>
                    <w:outlineLvl w:val="1"/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lang w:val="en-US"/>
                    </w:rPr>
                  </w:pPr>
                  <w:r w:rsidRPr="004C1769"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</w:rPr>
                    <w:t>Наименования</w:t>
                  </w:r>
                </w:p>
              </w:tc>
              <w:tc>
                <w:tcPr>
                  <w:tcW w:w="3530" w:type="dxa"/>
                </w:tcPr>
                <w:p w14:paraId="5D8F9812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center"/>
                    <w:outlineLvl w:val="1"/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lang w:val="en-US"/>
                    </w:rPr>
                  </w:pPr>
                  <w:r w:rsidRPr="004C1769"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</w:rPr>
                    <w:t>Значения</w:t>
                  </w:r>
                </w:p>
              </w:tc>
            </w:tr>
            <w:tr w:rsidR="004C1769" w:rsidRPr="004C1769" w14:paraId="5C3FB84C" w14:textId="77777777" w:rsidTr="00B07135">
              <w:tc>
                <w:tcPr>
                  <w:tcW w:w="3530" w:type="dxa"/>
                </w:tcPr>
                <w:p w14:paraId="20516579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Материал</w:t>
                  </w:r>
                </w:p>
              </w:tc>
              <w:tc>
                <w:tcPr>
                  <w:tcW w:w="3530" w:type="dxa"/>
                </w:tcPr>
                <w:p w14:paraId="6DAE8C0D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Поливинилхлорид (ПВХ)</w:t>
                  </w:r>
                </w:p>
              </w:tc>
            </w:tr>
            <w:tr w:rsidR="004C1769" w:rsidRPr="004C1769" w14:paraId="30AC3AE3" w14:textId="77777777" w:rsidTr="00B07135">
              <w:tc>
                <w:tcPr>
                  <w:tcW w:w="3530" w:type="dxa"/>
                </w:tcPr>
                <w:p w14:paraId="138E12E7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Ширина</w:t>
                  </w:r>
                </w:p>
              </w:tc>
              <w:tc>
                <w:tcPr>
                  <w:tcW w:w="3530" w:type="dxa"/>
                </w:tcPr>
                <w:p w14:paraId="4C77F2D9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19 мм</w:t>
                  </w:r>
                </w:p>
              </w:tc>
            </w:tr>
            <w:tr w:rsidR="004C1769" w:rsidRPr="004C1769" w14:paraId="793B61A6" w14:textId="77777777" w:rsidTr="00B07135">
              <w:tc>
                <w:tcPr>
                  <w:tcW w:w="3530" w:type="dxa"/>
                </w:tcPr>
                <w:p w14:paraId="5A5BD7F3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Тип</w:t>
                  </w:r>
                </w:p>
              </w:tc>
              <w:tc>
                <w:tcPr>
                  <w:tcW w:w="3530" w:type="dxa"/>
                </w:tcPr>
                <w:p w14:paraId="10787C0B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изолента</w:t>
                  </w:r>
                </w:p>
              </w:tc>
            </w:tr>
            <w:tr w:rsidR="004C1769" w:rsidRPr="004C1769" w14:paraId="4226A491" w14:textId="77777777" w:rsidTr="00B07135">
              <w:tc>
                <w:tcPr>
                  <w:tcW w:w="3530" w:type="dxa"/>
                </w:tcPr>
                <w:p w14:paraId="761E0B39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lang w:val="en-US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Цвет</w:t>
                  </w:r>
                </w:p>
              </w:tc>
              <w:tc>
                <w:tcPr>
                  <w:tcW w:w="3530" w:type="dxa"/>
                </w:tcPr>
                <w:p w14:paraId="79A17587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белая</w:t>
                  </w:r>
                </w:p>
              </w:tc>
            </w:tr>
            <w:tr w:rsidR="004C1769" w:rsidRPr="004C1769" w14:paraId="5C008AA5" w14:textId="77777777" w:rsidTr="00B07135">
              <w:tc>
                <w:tcPr>
                  <w:tcW w:w="3530" w:type="dxa"/>
                </w:tcPr>
                <w:p w14:paraId="5F843780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Толщина</w:t>
                  </w:r>
                </w:p>
              </w:tc>
              <w:tc>
                <w:tcPr>
                  <w:tcW w:w="3530" w:type="dxa"/>
                </w:tcPr>
                <w:p w14:paraId="6E5207C2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не менее 0,10 мм</w:t>
                  </w:r>
                </w:p>
              </w:tc>
            </w:tr>
            <w:tr w:rsidR="004C1769" w:rsidRPr="004C1769" w14:paraId="653569E9" w14:textId="77777777" w:rsidTr="00B07135">
              <w:tc>
                <w:tcPr>
                  <w:tcW w:w="3530" w:type="dxa"/>
                </w:tcPr>
                <w:p w14:paraId="48BCAC3B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Длина бухты</w:t>
                  </w:r>
                </w:p>
              </w:tc>
              <w:tc>
                <w:tcPr>
                  <w:tcW w:w="3530" w:type="dxa"/>
                </w:tcPr>
                <w:p w14:paraId="09282C3A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не менее 20 м</w:t>
                  </w:r>
                </w:p>
              </w:tc>
            </w:tr>
            <w:tr w:rsidR="004C1769" w:rsidRPr="004C1769" w14:paraId="434CA7AE" w14:textId="77777777" w:rsidTr="00B07135">
              <w:tc>
                <w:tcPr>
                  <w:tcW w:w="3530" w:type="dxa"/>
                </w:tcPr>
                <w:p w14:paraId="4D2CFC5D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Сопротивление горенью</w:t>
                  </w:r>
                </w:p>
              </w:tc>
              <w:tc>
                <w:tcPr>
                  <w:tcW w:w="3530" w:type="dxa"/>
                </w:tcPr>
                <w:p w14:paraId="51DA6B21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самозатухающая</w:t>
                  </w:r>
                </w:p>
              </w:tc>
            </w:tr>
            <w:tr w:rsidR="004C1769" w:rsidRPr="004C1769" w14:paraId="3E59094D" w14:textId="77777777" w:rsidTr="00B07135">
              <w:tc>
                <w:tcPr>
                  <w:tcW w:w="3530" w:type="dxa"/>
                </w:tcPr>
                <w:p w14:paraId="6EC99E1E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Срок службы</w:t>
                  </w:r>
                </w:p>
              </w:tc>
              <w:tc>
                <w:tcPr>
                  <w:tcW w:w="3530" w:type="dxa"/>
                </w:tcPr>
                <w:p w14:paraId="47C3D1EB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не менее 3 л</w:t>
                  </w:r>
                </w:p>
              </w:tc>
            </w:tr>
            <w:tr w:rsidR="004C1769" w:rsidRPr="004C1769" w14:paraId="0B24C0BE" w14:textId="77777777" w:rsidTr="00B07135">
              <w:tc>
                <w:tcPr>
                  <w:tcW w:w="3530" w:type="dxa"/>
                </w:tcPr>
                <w:p w14:paraId="78C69C25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Температура эксплуатации</w:t>
                  </w:r>
                </w:p>
              </w:tc>
              <w:tc>
                <w:tcPr>
                  <w:tcW w:w="3530" w:type="dxa"/>
                </w:tcPr>
                <w:p w14:paraId="76613B16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-10… +80</w:t>
                  </w:r>
                </w:p>
              </w:tc>
            </w:tr>
            <w:tr w:rsidR="004C1769" w:rsidRPr="004C1769" w14:paraId="44AF8C79" w14:textId="77777777" w:rsidTr="00B07135">
              <w:tc>
                <w:tcPr>
                  <w:tcW w:w="3530" w:type="dxa"/>
                </w:tcPr>
                <w:p w14:paraId="1C02F558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Вес</w:t>
                  </w:r>
                </w:p>
              </w:tc>
              <w:tc>
                <w:tcPr>
                  <w:tcW w:w="3530" w:type="dxa"/>
                </w:tcPr>
                <w:p w14:paraId="388AECEA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не более 99г</w:t>
                  </w:r>
                </w:p>
              </w:tc>
            </w:tr>
            <w:tr w:rsidR="004C1769" w:rsidRPr="004C1769" w14:paraId="59A0FDA9" w14:textId="77777777" w:rsidTr="00B07135">
              <w:tc>
                <w:tcPr>
                  <w:tcW w:w="7060" w:type="dxa"/>
                  <w:gridSpan w:val="2"/>
                  <w:vAlign w:val="center"/>
                </w:tcPr>
                <w:p w14:paraId="741B628F" w14:textId="6F46B706" w:rsidR="004C1769" w:rsidRPr="00B07135" w:rsidRDefault="004C1769" w:rsidP="00AB48A8">
                  <w:pPr>
                    <w:pStyle w:val="a3"/>
                    <w:keepNext/>
                    <w:keepLines/>
                    <w:framePr w:hSpace="180" w:wrap="around" w:vAnchor="text" w:hAnchor="text" w:xAlign="center" w:y="1"/>
                    <w:widowControl w:val="0"/>
                    <w:numPr>
                      <w:ilvl w:val="0"/>
                      <w:numId w:val="6"/>
                    </w:numPr>
                    <w:tabs>
                      <w:tab w:val="left" w:pos="327"/>
                    </w:tabs>
                    <w:suppressOverlap/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</w:rPr>
                  </w:pPr>
                  <w:r w:rsidRPr="00B07135">
                    <w:rPr>
                      <w:rFonts w:ascii="Tahoma" w:eastAsia="Cambria" w:hAnsi="Tahoma" w:cs="Tahoma"/>
                      <w:color w:val="1C2126"/>
                      <w:spacing w:val="-10"/>
                    </w:rPr>
                    <w:t>Лента Изолента PRO xima или</w:t>
                  </w:r>
                  <w:r w:rsidR="00E624EE" w:rsidRPr="00B07135">
                    <w:t xml:space="preserve"> </w:t>
                  </w:r>
                  <w:r w:rsidR="009A6C75" w:rsidRPr="00B07135">
                    <w:rPr>
                      <w:rFonts w:ascii="Tahoma" w:eastAsia="Cambria" w:hAnsi="Tahoma" w:cs="Tahoma"/>
                      <w:color w:val="1C2126"/>
                      <w:spacing w:val="-10"/>
                    </w:rPr>
                    <w:t xml:space="preserve"> эквивалент</w:t>
                  </w:r>
                </w:p>
              </w:tc>
            </w:tr>
            <w:tr w:rsidR="004C1769" w:rsidRPr="004C1769" w14:paraId="116069DE" w14:textId="77777777" w:rsidTr="00B07135">
              <w:tc>
                <w:tcPr>
                  <w:tcW w:w="3530" w:type="dxa"/>
                </w:tcPr>
                <w:p w14:paraId="10302406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center"/>
                    <w:outlineLvl w:val="1"/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lang w:val="en-US"/>
                    </w:rPr>
                  </w:pPr>
                  <w:r w:rsidRPr="004C1769"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</w:rPr>
                    <w:t>Наименования</w:t>
                  </w:r>
                </w:p>
              </w:tc>
              <w:tc>
                <w:tcPr>
                  <w:tcW w:w="3530" w:type="dxa"/>
                </w:tcPr>
                <w:p w14:paraId="21E2B5AD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center"/>
                    <w:outlineLvl w:val="1"/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lang w:val="en-US"/>
                    </w:rPr>
                  </w:pPr>
                  <w:r w:rsidRPr="004C1769"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</w:rPr>
                    <w:t>Значения</w:t>
                  </w:r>
                </w:p>
              </w:tc>
            </w:tr>
            <w:tr w:rsidR="004C1769" w:rsidRPr="004C1769" w14:paraId="0C7CB157" w14:textId="77777777" w:rsidTr="00B07135">
              <w:tc>
                <w:tcPr>
                  <w:tcW w:w="3530" w:type="dxa"/>
                </w:tcPr>
                <w:p w14:paraId="3ACA3015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Материал</w:t>
                  </w:r>
                </w:p>
              </w:tc>
              <w:tc>
                <w:tcPr>
                  <w:tcW w:w="3530" w:type="dxa"/>
                </w:tcPr>
                <w:p w14:paraId="79A36593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Поливинилхлорид (ПВХ)</w:t>
                  </w:r>
                </w:p>
              </w:tc>
            </w:tr>
            <w:tr w:rsidR="004C1769" w:rsidRPr="004C1769" w14:paraId="0D395EBE" w14:textId="77777777" w:rsidTr="00B07135">
              <w:tc>
                <w:tcPr>
                  <w:tcW w:w="3530" w:type="dxa"/>
                </w:tcPr>
                <w:p w14:paraId="26AC10AD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Ширина</w:t>
                  </w:r>
                </w:p>
              </w:tc>
              <w:tc>
                <w:tcPr>
                  <w:tcW w:w="3530" w:type="dxa"/>
                </w:tcPr>
                <w:p w14:paraId="32088DEC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19 мм</w:t>
                  </w:r>
                </w:p>
              </w:tc>
            </w:tr>
            <w:tr w:rsidR="004C1769" w:rsidRPr="004C1769" w14:paraId="1475B64A" w14:textId="77777777" w:rsidTr="00B07135">
              <w:tc>
                <w:tcPr>
                  <w:tcW w:w="3530" w:type="dxa"/>
                </w:tcPr>
                <w:p w14:paraId="6CF467DA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Тип</w:t>
                  </w:r>
                </w:p>
              </w:tc>
              <w:tc>
                <w:tcPr>
                  <w:tcW w:w="3530" w:type="dxa"/>
                </w:tcPr>
                <w:p w14:paraId="77410550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изолента</w:t>
                  </w:r>
                </w:p>
              </w:tc>
            </w:tr>
            <w:tr w:rsidR="004C1769" w:rsidRPr="004C1769" w14:paraId="468D8BF0" w14:textId="77777777" w:rsidTr="00B07135">
              <w:tc>
                <w:tcPr>
                  <w:tcW w:w="3530" w:type="dxa"/>
                </w:tcPr>
                <w:p w14:paraId="02DF01D7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Цвет</w:t>
                  </w:r>
                </w:p>
              </w:tc>
              <w:tc>
                <w:tcPr>
                  <w:tcW w:w="3530" w:type="dxa"/>
                </w:tcPr>
                <w:p w14:paraId="40563720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зеленый</w:t>
                  </w:r>
                </w:p>
              </w:tc>
            </w:tr>
            <w:tr w:rsidR="004C1769" w:rsidRPr="004C1769" w14:paraId="69267ACC" w14:textId="77777777" w:rsidTr="00B07135">
              <w:tc>
                <w:tcPr>
                  <w:tcW w:w="3530" w:type="dxa"/>
                </w:tcPr>
                <w:p w14:paraId="3F3E4157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Толщина</w:t>
                  </w:r>
                </w:p>
              </w:tc>
              <w:tc>
                <w:tcPr>
                  <w:tcW w:w="3530" w:type="dxa"/>
                </w:tcPr>
                <w:p w14:paraId="525D8790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не менее 0,18 мм</w:t>
                  </w:r>
                </w:p>
              </w:tc>
            </w:tr>
            <w:tr w:rsidR="004C1769" w:rsidRPr="004C1769" w14:paraId="289CE43C" w14:textId="77777777" w:rsidTr="00B07135">
              <w:tc>
                <w:tcPr>
                  <w:tcW w:w="3530" w:type="dxa"/>
                </w:tcPr>
                <w:p w14:paraId="65AE6ACE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Длина бухты</w:t>
                  </w:r>
                </w:p>
              </w:tc>
              <w:tc>
                <w:tcPr>
                  <w:tcW w:w="3530" w:type="dxa"/>
                </w:tcPr>
                <w:p w14:paraId="6F4441CA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не менее 20 м</w:t>
                  </w:r>
                </w:p>
              </w:tc>
            </w:tr>
            <w:tr w:rsidR="004C1769" w:rsidRPr="004C1769" w14:paraId="32BA26E2" w14:textId="77777777" w:rsidTr="00B07135">
              <w:tc>
                <w:tcPr>
                  <w:tcW w:w="3530" w:type="dxa"/>
                </w:tcPr>
                <w:p w14:paraId="25ECA365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Сопротивление горенью</w:t>
                  </w:r>
                </w:p>
              </w:tc>
              <w:tc>
                <w:tcPr>
                  <w:tcW w:w="3530" w:type="dxa"/>
                </w:tcPr>
                <w:p w14:paraId="02452C1E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самозатухающая</w:t>
                  </w:r>
                </w:p>
              </w:tc>
            </w:tr>
            <w:tr w:rsidR="004C1769" w:rsidRPr="004C1769" w14:paraId="3ACE477F" w14:textId="77777777" w:rsidTr="00B07135">
              <w:tc>
                <w:tcPr>
                  <w:tcW w:w="3530" w:type="dxa"/>
                </w:tcPr>
                <w:p w14:paraId="2A72777C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Срок службы</w:t>
                  </w:r>
                </w:p>
              </w:tc>
              <w:tc>
                <w:tcPr>
                  <w:tcW w:w="3530" w:type="dxa"/>
                </w:tcPr>
                <w:p w14:paraId="045E9031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не менее 3 л</w:t>
                  </w:r>
                </w:p>
              </w:tc>
            </w:tr>
            <w:tr w:rsidR="004C1769" w:rsidRPr="004C1769" w14:paraId="5C56C675" w14:textId="77777777" w:rsidTr="00B07135">
              <w:tc>
                <w:tcPr>
                  <w:tcW w:w="3530" w:type="dxa"/>
                </w:tcPr>
                <w:p w14:paraId="1699A69C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Температура эксплуатации</w:t>
                  </w:r>
                </w:p>
              </w:tc>
              <w:tc>
                <w:tcPr>
                  <w:tcW w:w="3530" w:type="dxa"/>
                </w:tcPr>
                <w:p w14:paraId="1F996F7D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-50…+80</w:t>
                  </w:r>
                </w:p>
              </w:tc>
            </w:tr>
            <w:tr w:rsidR="004C1769" w:rsidRPr="004C1769" w14:paraId="26A07968" w14:textId="77777777" w:rsidTr="00B07135">
              <w:tc>
                <w:tcPr>
                  <w:tcW w:w="3530" w:type="dxa"/>
                </w:tcPr>
                <w:p w14:paraId="08084B40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Вес</w:t>
                  </w:r>
                </w:p>
              </w:tc>
              <w:tc>
                <w:tcPr>
                  <w:tcW w:w="3530" w:type="dxa"/>
                </w:tcPr>
                <w:p w14:paraId="413B9A6F" w14:textId="77777777" w:rsidR="004C1769" w:rsidRPr="004C1769" w:rsidRDefault="004C1769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4C1769">
                    <w:rPr>
                      <w:rFonts w:ascii="Tahoma" w:hAnsi="Tahoma" w:cs="Tahoma"/>
                      <w:color w:val="000000"/>
                      <w:kern w:val="20"/>
                    </w:rPr>
                    <w:t>не более 99г</w:t>
                  </w:r>
                </w:p>
              </w:tc>
            </w:tr>
            <w:tr w:rsidR="002F6CC4" w:rsidRPr="002F6CC4" w14:paraId="1FB0173A" w14:textId="77777777" w:rsidTr="00B07135">
              <w:tc>
                <w:tcPr>
                  <w:tcW w:w="7060" w:type="dxa"/>
                  <w:gridSpan w:val="2"/>
                  <w:vAlign w:val="center"/>
                </w:tcPr>
                <w:p w14:paraId="06CA7325" w14:textId="1B20A775" w:rsidR="002F6CC4" w:rsidRPr="00B07135" w:rsidRDefault="002F6CC4" w:rsidP="00AB48A8">
                  <w:pPr>
                    <w:pStyle w:val="a3"/>
                    <w:framePr w:hSpace="180" w:wrap="around" w:vAnchor="text" w:hAnchor="text" w:xAlign="center" w:y="1"/>
                    <w:numPr>
                      <w:ilvl w:val="0"/>
                      <w:numId w:val="6"/>
                    </w:numPr>
                    <w:suppressOverlap/>
                    <w:jc w:val="center"/>
                    <w:rPr>
                      <w:rFonts w:ascii="Tahoma" w:hAnsi="Tahoma" w:cs="Tahoma"/>
                      <w:color w:val="1C2126"/>
                    </w:rPr>
                  </w:pPr>
                  <w:r w:rsidRPr="00B07135">
                    <w:rPr>
                      <w:rFonts w:ascii="Tahoma" w:hAnsi="Tahoma" w:cs="Tahoma"/>
                      <w:color w:val="1C2126"/>
                    </w:rPr>
                    <w:t>Изолента PROxima или</w:t>
                  </w:r>
                  <w:r w:rsidR="009A6C75" w:rsidRPr="00B07135">
                    <w:rPr>
                      <w:rFonts w:ascii="Tahoma" w:hAnsi="Tahoma" w:cs="Tahoma"/>
                      <w:color w:val="1C2126"/>
                    </w:rPr>
                    <w:t xml:space="preserve"> эквивалент</w:t>
                  </w:r>
                </w:p>
              </w:tc>
            </w:tr>
            <w:tr w:rsidR="002F6CC4" w:rsidRPr="002F6CC4" w14:paraId="57CA5007" w14:textId="77777777" w:rsidTr="00B07135">
              <w:tc>
                <w:tcPr>
                  <w:tcW w:w="3530" w:type="dxa"/>
                </w:tcPr>
                <w:p w14:paraId="4177DC2B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center"/>
                    <w:outlineLvl w:val="1"/>
                    <w:rPr>
                      <w:rFonts w:ascii="Tahoma" w:hAnsi="Tahoma" w:cs="Tahoma"/>
                      <w:b/>
                      <w:bCs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b/>
                      <w:bCs/>
                      <w:color w:val="1C2126"/>
                      <w:kern w:val="20"/>
                    </w:rPr>
                    <w:t>Наименования</w:t>
                  </w:r>
                </w:p>
              </w:tc>
              <w:tc>
                <w:tcPr>
                  <w:tcW w:w="3530" w:type="dxa"/>
                </w:tcPr>
                <w:p w14:paraId="2E463E21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center"/>
                    <w:outlineLvl w:val="1"/>
                    <w:rPr>
                      <w:rFonts w:ascii="Tahoma" w:hAnsi="Tahoma" w:cs="Tahoma"/>
                      <w:b/>
                      <w:bCs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b/>
                      <w:bCs/>
                      <w:color w:val="1C2126"/>
                      <w:kern w:val="20"/>
                    </w:rPr>
                    <w:t>Значения</w:t>
                  </w:r>
                </w:p>
              </w:tc>
            </w:tr>
            <w:tr w:rsidR="002F6CC4" w:rsidRPr="002F6CC4" w14:paraId="2FA2EFE0" w14:textId="77777777" w:rsidTr="00B07135">
              <w:tc>
                <w:tcPr>
                  <w:tcW w:w="3530" w:type="dxa"/>
                </w:tcPr>
                <w:p w14:paraId="076D06CC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1C2126"/>
                      <w:kern w:val="20"/>
                    </w:rPr>
                    <w:t>Материал</w:t>
                  </w:r>
                </w:p>
              </w:tc>
              <w:tc>
                <w:tcPr>
                  <w:tcW w:w="3530" w:type="dxa"/>
                </w:tcPr>
                <w:p w14:paraId="7CAA62F3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FF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Поливинилхлорид (ПВХ)</w:t>
                  </w:r>
                </w:p>
              </w:tc>
            </w:tr>
            <w:tr w:rsidR="002F6CC4" w:rsidRPr="002F6CC4" w14:paraId="0A43423F" w14:textId="77777777" w:rsidTr="00B07135">
              <w:tc>
                <w:tcPr>
                  <w:tcW w:w="3530" w:type="dxa"/>
                </w:tcPr>
                <w:p w14:paraId="18D937EC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1C2126"/>
                      <w:kern w:val="20"/>
                    </w:rPr>
                    <w:t>Ширина</w:t>
                  </w:r>
                </w:p>
              </w:tc>
              <w:tc>
                <w:tcPr>
                  <w:tcW w:w="3530" w:type="dxa"/>
                </w:tcPr>
                <w:p w14:paraId="60432084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FF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19 мм</w:t>
                  </w:r>
                </w:p>
              </w:tc>
            </w:tr>
            <w:tr w:rsidR="002F6CC4" w:rsidRPr="002F6CC4" w14:paraId="66FEFDC8" w14:textId="77777777" w:rsidTr="00B07135">
              <w:tc>
                <w:tcPr>
                  <w:tcW w:w="3530" w:type="dxa"/>
                </w:tcPr>
                <w:p w14:paraId="515119A4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1C2126"/>
                      <w:kern w:val="20"/>
                    </w:rPr>
                    <w:t>Тип</w:t>
                  </w:r>
                </w:p>
              </w:tc>
              <w:tc>
                <w:tcPr>
                  <w:tcW w:w="3530" w:type="dxa"/>
                </w:tcPr>
                <w:p w14:paraId="2F518F9B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FF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изолента</w:t>
                  </w:r>
                </w:p>
              </w:tc>
            </w:tr>
            <w:tr w:rsidR="002F6CC4" w:rsidRPr="002F6CC4" w14:paraId="26CCE600" w14:textId="77777777" w:rsidTr="00B07135">
              <w:tc>
                <w:tcPr>
                  <w:tcW w:w="3530" w:type="dxa"/>
                </w:tcPr>
                <w:p w14:paraId="5F5ABEA4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1C2126"/>
                      <w:kern w:val="20"/>
                    </w:rPr>
                    <w:t>Цвет</w:t>
                  </w:r>
                </w:p>
              </w:tc>
              <w:tc>
                <w:tcPr>
                  <w:tcW w:w="3530" w:type="dxa"/>
                </w:tcPr>
                <w:p w14:paraId="37508361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FF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красный</w:t>
                  </w:r>
                </w:p>
              </w:tc>
            </w:tr>
            <w:tr w:rsidR="002F6CC4" w:rsidRPr="002F6CC4" w14:paraId="5625C7A6" w14:textId="77777777" w:rsidTr="00B07135">
              <w:tc>
                <w:tcPr>
                  <w:tcW w:w="3530" w:type="dxa"/>
                </w:tcPr>
                <w:p w14:paraId="1DA04599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1C2126"/>
                      <w:kern w:val="20"/>
                    </w:rPr>
                    <w:t>Толщина</w:t>
                  </w:r>
                </w:p>
              </w:tc>
              <w:tc>
                <w:tcPr>
                  <w:tcW w:w="3530" w:type="dxa"/>
                </w:tcPr>
                <w:p w14:paraId="289ACFE2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не менее 0,18 мм</w:t>
                  </w:r>
                </w:p>
              </w:tc>
            </w:tr>
            <w:tr w:rsidR="002F6CC4" w:rsidRPr="002F6CC4" w14:paraId="4AE33D9D" w14:textId="77777777" w:rsidTr="00B07135">
              <w:tc>
                <w:tcPr>
                  <w:tcW w:w="3530" w:type="dxa"/>
                </w:tcPr>
                <w:p w14:paraId="7383ECA8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1C2126"/>
                      <w:kern w:val="20"/>
                    </w:rPr>
                    <w:t>Длина бухты</w:t>
                  </w:r>
                </w:p>
              </w:tc>
              <w:tc>
                <w:tcPr>
                  <w:tcW w:w="3530" w:type="dxa"/>
                </w:tcPr>
                <w:p w14:paraId="271AD17C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не менее 20 м</w:t>
                  </w:r>
                </w:p>
              </w:tc>
            </w:tr>
            <w:tr w:rsidR="002F6CC4" w:rsidRPr="002F6CC4" w14:paraId="1811CD1E" w14:textId="77777777" w:rsidTr="00B07135">
              <w:tc>
                <w:tcPr>
                  <w:tcW w:w="3530" w:type="dxa"/>
                </w:tcPr>
                <w:p w14:paraId="0ABF9963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Сопротивление горенью</w:t>
                  </w:r>
                </w:p>
              </w:tc>
              <w:tc>
                <w:tcPr>
                  <w:tcW w:w="3530" w:type="dxa"/>
                </w:tcPr>
                <w:p w14:paraId="736C2D46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FF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самозатухающая</w:t>
                  </w:r>
                </w:p>
              </w:tc>
            </w:tr>
            <w:tr w:rsidR="002F6CC4" w:rsidRPr="002F6CC4" w14:paraId="1ADF332A" w14:textId="77777777" w:rsidTr="00B07135">
              <w:tc>
                <w:tcPr>
                  <w:tcW w:w="3530" w:type="dxa"/>
                </w:tcPr>
                <w:p w14:paraId="7DF6C6F2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1C2126"/>
                      <w:kern w:val="20"/>
                    </w:rPr>
                    <w:t>Срок службы</w:t>
                  </w:r>
                </w:p>
              </w:tc>
              <w:tc>
                <w:tcPr>
                  <w:tcW w:w="3530" w:type="dxa"/>
                </w:tcPr>
                <w:p w14:paraId="7F3B23F4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не менее 3 л</w:t>
                  </w:r>
                </w:p>
              </w:tc>
            </w:tr>
            <w:tr w:rsidR="002F6CC4" w:rsidRPr="002F6CC4" w14:paraId="03B254E6" w14:textId="77777777" w:rsidTr="00B07135">
              <w:tc>
                <w:tcPr>
                  <w:tcW w:w="3530" w:type="dxa"/>
                </w:tcPr>
                <w:p w14:paraId="7FBA9EE8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1C2126"/>
                      <w:kern w:val="20"/>
                    </w:rPr>
                    <w:t>Температура эксплуатации</w:t>
                  </w:r>
                </w:p>
              </w:tc>
              <w:tc>
                <w:tcPr>
                  <w:tcW w:w="3530" w:type="dxa"/>
                </w:tcPr>
                <w:p w14:paraId="356F2384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-50…+80</w:t>
                  </w:r>
                </w:p>
              </w:tc>
            </w:tr>
            <w:tr w:rsidR="002F6CC4" w:rsidRPr="002F6CC4" w14:paraId="45D84519" w14:textId="77777777" w:rsidTr="00B07135">
              <w:tc>
                <w:tcPr>
                  <w:tcW w:w="3530" w:type="dxa"/>
                </w:tcPr>
                <w:p w14:paraId="6B6FBC24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1C2126"/>
                      <w:kern w:val="20"/>
                    </w:rPr>
                    <w:t>Вес</w:t>
                  </w:r>
                </w:p>
              </w:tc>
              <w:tc>
                <w:tcPr>
                  <w:tcW w:w="3530" w:type="dxa"/>
                </w:tcPr>
                <w:p w14:paraId="3891A0F2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FF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не более 99г</w:t>
                  </w:r>
                </w:p>
              </w:tc>
            </w:tr>
            <w:tr w:rsidR="002F6CC4" w:rsidRPr="002F6CC4" w14:paraId="4F0BFE0B" w14:textId="77777777" w:rsidTr="00ED1EF4">
              <w:trPr>
                <w:trHeight w:val="468"/>
              </w:trPr>
              <w:tc>
                <w:tcPr>
                  <w:tcW w:w="7060" w:type="dxa"/>
                  <w:gridSpan w:val="2"/>
                  <w:vAlign w:val="center"/>
                </w:tcPr>
                <w:p w14:paraId="13C38683" w14:textId="4EC4FE95" w:rsidR="002F6CC4" w:rsidRPr="00B07135" w:rsidRDefault="002F6CC4" w:rsidP="00AB48A8">
                  <w:pPr>
                    <w:pStyle w:val="a3"/>
                    <w:framePr w:hSpace="180" w:wrap="around" w:vAnchor="text" w:hAnchor="text" w:xAlign="center" w:y="1"/>
                    <w:numPr>
                      <w:ilvl w:val="0"/>
                      <w:numId w:val="6"/>
                    </w:numPr>
                    <w:suppressOverlap/>
                    <w:jc w:val="center"/>
                    <w:rPr>
                      <w:rFonts w:ascii="Tahoma" w:hAnsi="Tahoma" w:cs="Tahoma"/>
                      <w:color w:val="1C2126"/>
                    </w:rPr>
                  </w:pPr>
                  <w:r w:rsidRPr="00B07135">
                    <w:rPr>
                      <w:rFonts w:ascii="Tahoma" w:hAnsi="Tahoma" w:cs="Tahoma"/>
                      <w:color w:val="1C2126"/>
                    </w:rPr>
                    <w:t>Изолента PROxima или</w:t>
                  </w:r>
                  <w:r w:rsidR="00E624EE" w:rsidRPr="00B07135">
                    <w:rPr>
                      <w:rFonts w:ascii="Tahoma" w:hAnsi="Tahoma" w:cs="Tahoma"/>
                      <w:color w:val="1C2126"/>
                    </w:rPr>
                    <w:t xml:space="preserve"> </w:t>
                  </w:r>
                  <w:r w:rsidR="009A6C75" w:rsidRPr="00B07135">
                    <w:rPr>
                      <w:rFonts w:ascii="Tahoma" w:hAnsi="Tahoma" w:cs="Tahoma"/>
                      <w:color w:val="1C2126"/>
                    </w:rPr>
                    <w:t xml:space="preserve"> эквивалент</w:t>
                  </w:r>
                </w:p>
              </w:tc>
            </w:tr>
            <w:tr w:rsidR="002F6CC4" w:rsidRPr="002F6CC4" w14:paraId="39D89559" w14:textId="77777777" w:rsidTr="00B07135">
              <w:tc>
                <w:tcPr>
                  <w:tcW w:w="3530" w:type="dxa"/>
                </w:tcPr>
                <w:p w14:paraId="1A1DDD84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center"/>
                    <w:outlineLvl w:val="1"/>
                    <w:rPr>
                      <w:rFonts w:ascii="Tahoma" w:hAnsi="Tahoma" w:cs="Tahoma"/>
                      <w:b/>
                      <w:bCs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b/>
                      <w:bCs/>
                      <w:color w:val="1C2126"/>
                      <w:kern w:val="20"/>
                    </w:rPr>
                    <w:t>Наименования</w:t>
                  </w:r>
                </w:p>
              </w:tc>
              <w:tc>
                <w:tcPr>
                  <w:tcW w:w="3530" w:type="dxa"/>
                </w:tcPr>
                <w:p w14:paraId="06C7CB8D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center"/>
                    <w:outlineLvl w:val="1"/>
                    <w:rPr>
                      <w:rFonts w:ascii="Tahoma" w:hAnsi="Tahoma" w:cs="Tahoma"/>
                      <w:b/>
                      <w:bCs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b/>
                      <w:bCs/>
                      <w:color w:val="1C2126"/>
                      <w:kern w:val="20"/>
                    </w:rPr>
                    <w:t>Значения</w:t>
                  </w:r>
                </w:p>
              </w:tc>
            </w:tr>
            <w:tr w:rsidR="002F6CC4" w:rsidRPr="002F6CC4" w14:paraId="13E3DA8F" w14:textId="77777777" w:rsidTr="00B07135">
              <w:tc>
                <w:tcPr>
                  <w:tcW w:w="3530" w:type="dxa"/>
                </w:tcPr>
                <w:p w14:paraId="44E648DB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1C2126"/>
                      <w:kern w:val="20"/>
                    </w:rPr>
                    <w:t>Материал</w:t>
                  </w:r>
                </w:p>
              </w:tc>
              <w:tc>
                <w:tcPr>
                  <w:tcW w:w="3530" w:type="dxa"/>
                </w:tcPr>
                <w:p w14:paraId="5185C503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Поливинилхлорид (ПВХ)</w:t>
                  </w:r>
                </w:p>
              </w:tc>
            </w:tr>
            <w:tr w:rsidR="002F6CC4" w:rsidRPr="002F6CC4" w14:paraId="3DC26820" w14:textId="77777777" w:rsidTr="00B07135">
              <w:tc>
                <w:tcPr>
                  <w:tcW w:w="3530" w:type="dxa"/>
                </w:tcPr>
                <w:p w14:paraId="27446AF4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1C2126"/>
                      <w:kern w:val="20"/>
                    </w:rPr>
                    <w:lastRenderedPageBreak/>
                    <w:t>Ширина</w:t>
                  </w:r>
                </w:p>
              </w:tc>
              <w:tc>
                <w:tcPr>
                  <w:tcW w:w="3530" w:type="dxa"/>
                </w:tcPr>
                <w:p w14:paraId="06C7E5AA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FF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19 мм</w:t>
                  </w:r>
                </w:p>
              </w:tc>
            </w:tr>
            <w:tr w:rsidR="002F6CC4" w:rsidRPr="002F6CC4" w14:paraId="13654D8A" w14:textId="77777777" w:rsidTr="00B07135">
              <w:tc>
                <w:tcPr>
                  <w:tcW w:w="3530" w:type="dxa"/>
                </w:tcPr>
                <w:p w14:paraId="66216465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1C2126"/>
                      <w:kern w:val="20"/>
                    </w:rPr>
                    <w:t>Тип</w:t>
                  </w:r>
                </w:p>
              </w:tc>
              <w:tc>
                <w:tcPr>
                  <w:tcW w:w="3530" w:type="dxa"/>
                </w:tcPr>
                <w:p w14:paraId="2A156F8D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FF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изолента</w:t>
                  </w:r>
                </w:p>
              </w:tc>
            </w:tr>
            <w:tr w:rsidR="002F6CC4" w:rsidRPr="002F6CC4" w14:paraId="5C3E107E" w14:textId="77777777" w:rsidTr="00B07135">
              <w:tc>
                <w:tcPr>
                  <w:tcW w:w="3530" w:type="dxa"/>
                </w:tcPr>
                <w:p w14:paraId="305C6E64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1C2126"/>
                      <w:kern w:val="20"/>
                    </w:rPr>
                    <w:t>Цвет</w:t>
                  </w:r>
                </w:p>
              </w:tc>
              <w:tc>
                <w:tcPr>
                  <w:tcW w:w="3530" w:type="dxa"/>
                </w:tcPr>
                <w:p w14:paraId="6503C233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1C2126"/>
                      <w:kern w:val="20"/>
                    </w:rPr>
                    <w:t>жёлтый</w:t>
                  </w:r>
                </w:p>
              </w:tc>
            </w:tr>
            <w:tr w:rsidR="002F6CC4" w:rsidRPr="002F6CC4" w14:paraId="50E366BA" w14:textId="77777777" w:rsidTr="00B07135">
              <w:tc>
                <w:tcPr>
                  <w:tcW w:w="3530" w:type="dxa"/>
                </w:tcPr>
                <w:p w14:paraId="540B962D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1C2126"/>
                      <w:kern w:val="20"/>
                    </w:rPr>
                    <w:t>Толщина</w:t>
                  </w:r>
                </w:p>
              </w:tc>
              <w:tc>
                <w:tcPr>
                  <w:tcW w:w="3530" w:type="dxa"/>
                </w:tcPr>
                <w:p w14:paraId="5B8D2578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не менее 0,18 мм</w:t>
                  </w:r>
                </w:p>
              </w:tc>
            </w:tr>
            <w:tr w:rsidR="002F6CC4" w:rsidRPr="002F6CC4" w14:paraId="7ED99BA7" w14:textId="77777777" w:rsidTr="00B07135">
              <w:tc>
                <w:tcPr>
                  <w:tcW w:w="3530" w:type="dxa"/>
                </w:tcPr>
                <w:p w14:paraId="3162105B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1C2126"/>
                      <w:kern w:val="20"/>
                    </w:rPr>
                    <w:t>Длина бухты</w:t>
                  </w:r>
                </w:p>
              </w:tc>
              <w:tc>
                <w:tcPr>
                  <w:tcW w:w="3530" w:type="dxa"/>
                </w:tcPr>
                <w:p w14:paraId="1A1A5272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не менее 20 м</w:t>
                  </w:r>
                </w:p>
              </w:tc>
            </w:tr>
            <w:tr w:rsidR="002F6CC4" w:rsidRPr="002F6CC4" w14:paraId="0EFEC1BA" w14:textId="77777777" w:rsidTr="00B07135">
              <w:tc>
                <w:tcPr>
                  <w:tcW w:w="3530" w:type="dxa"/>
                </w:tcPr>
                <w:p w14:paraId="7D35575E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Сопротивление горенью</w:t>
                  </w:r>
                </w:p>
              </w:tc>
              <w:tc>
                <w:tcPr>
                  <w:tcW w:w="3530" w:type="dxa"/>
                </w:tcPr>
                <w:p w14:paraId="02659B2D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самозатухающая</w:t>
                  </w:r>
                </w:p>
              </w:tc>
            </w:tr>
            <w:tr w:rsidR="002F6CC4" w:rsidRPr="002F6CC4" w14:paraId="24BB1274" w14:textId="77777777" w:rsidTr="00B07135">
              <w:tc>
                <w:tcPr>
                  <w:tcW w:w="3530" w:type="dxa"/>
                </w:tcPr>
                <w:p w14:paraId="5E5AAEC6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1C2126"/>
                      <w:kern w:val="20"/>
                    </w:rPr>
                    <w:t>Срок службы</w:t>
                  </w:r>
                </w:p>
              </w:tc>
              <w:tc>
                <w:tcPr>
                  <w:tcW w:w="3530" w:type="dxa"/>
                </w:tcPr>
                <w:p w14:paraId="57EFC73B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FF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не менее 3 л</w:t>
                  </w:r>
                </w:p>
              </w:tc>
            </w:tr>
            <w:tr w:rsidR="002F6CC4" w:rsidRPr="002F6CC4" w14:paraId="28D994FD" w14:textId="77777777" w:rsidTr="00B07135">
              <w:tc>
                <w:tcPr>
                  <w:tcW w:w="3530" w:type="dxa"/>
                </w:tcPr>
                <w:p w14:paraId="37BFB4D2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1C2126"/>
                      <w:kern w:val="20"/>
                    </w:rPr>
                    <w:t>Температура эксплуатации</w:t>
                  </w:r>
                </w:p>
              </w:tc>
              <w:tc>
                <w:tcPr>
                  <w:tcW w:w="3530" w:type="dxa"/>
                </w:tcPr>
                <w:p w14:paraId="5088BD78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FF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-50…+80</w:t>
                  </w:r>
                </w:p>
              </w:tc>
            </w:tr>
            <w:tr w:rsidR="002F6CC4" w:rsidRPr="002F6CC4" w14:paraId="576AB8CD" w14:textId="77777777" w:rsidTr="00B07135">
              <w:tc>
                <w:tcPr>
                  <w:tcW w:w="3530" w:type="dxa"/>
                </w:tcPr>
                <w:p w14:paraId="3E357312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1C2126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1C2126"/>
                      <w:kern w:val="20"/>
                    </w:rPr>
                    <w:t>Вес</w:t>
                  </w:r>
                </w:p>
              </w:tc>
              <w:tc>
                <w:tcPr>
                  <w:tcW w:w="3530" w:type="dxa"/>
                </w:tcPr>
                <w:p w14:paraId="238C461E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FF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не более 99г</w:t>
                  </w:r>
                </w:p>
              </w:tc>
            </w:tr>
            <w:tr w:rsidR="002F6CC4" w:rsidRPr="002F6CC4" w14:paraId="7CC28D24" w14:textId="77777777" w:rsidTr="00B07135">
              <w:tc>
                <w:tcPr>
                  <w:tcW w:w="7060" w:type="dxa"/>
                  <w:gridSpan w:val="2"/>
                  <w:vAlign w:val="center"/>
                </w:tcPr>
                <w:p w14:paraId="1CCCED91" w14:textId="7667741D" w:rsidR="002F6CC4" w:rsidRPr="00B07135" w:rsidRDefault="00ED1EF4" w:rsidP="00AB48A8">
                  <w:pPr>
                    <w:pStyle w:val="a3"/>
                    <w:keepNext/>
                    <w:keepLines/>
                    <w:framePr w:hSpace="180" w:wrap="around" w:vAnchor="text" w:hAnchor="text" w:xAlign="center" w:y="1"/>
                    <w:widowControl w:val="0"/>
                    <w:numPr>
                      <w:ilvl w:val="0"/>
                      <w:numId w:val="6"/>
                    </w:numPr>
                    <w:tabs>
                      <w:tab w:val="left" w:pos="327"/>
                    </w:tabs>
                    <w:suppressOverlap/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</w:rPr>
                  </w:pPr>
                  <w:r w:rsidRPr="00B07135">
                    <w:rPr>
                      <w:rFonts w:ascii="Tahoma" w:eastAsia="Cambria" w:hAnsi="Tahoma" w:cs="Tahoma"/>
                      <w:color w:val="1C2126"/>
                      <w:spacing w:val="-10"/>
                    </w:rPr>
                    <w:t xml:space="preserve">  </w:t>
                  </w:r>
                  <w:r w:rsidR="002F6CC4" w:rsidRPr="00B07135">
                    <w:rPr>
                      <w:rFonts w:ascii="Tahoma" w:eastAsia="Cambria" w:hAnsi="Tahoma" w:cs="Tahoma"/>
                      <w:color w:val="1C2126"/>
                      <w:spacing w:val="-10"/>
                    </w:rPr>
                    <w:t>Лента Изолента PRO xima или</w:t>
                  </w:r>
                  <w:r w:rsidR="00E624EE" w:rsidRPr="00B07135">
                    <w:t xml:space="preserve"> </w:t>
                  </w:r>
                  <w:r w:rsidR="009A6C75" w:rsidRPr="00B07135">
                    <w:rPr>
                      <w:rFonts w:ascii="Tahoma" w:eastAsia="Cambria" w:hAnsi="Tahoma" w:cs="Tahoma"/>
                      <w:color w:val="1C2126"/>
                      <w:spacing w:val="-10"/>
                    </w:rPr>
                    <w:t xml:space="preserve"> эквивалент</w:t>
                  </w:r>
                </w:p>
              </w:tc>
            </w:tr>
            <w:tr w:rsidR="002F6CC4" w:rsidRPr="002F6CC4" w14:paraId="00942754" w14:textId="77777777" w:rsidTr="00B07135">
              <w:tc>
                <w:tcPr>
                  <w:tcW w:w="3530" w:type="dxa"/>
                </w:tcPr>
                <w:p w14:paraId="4EADAA7E" w14:textId="77777777" w:rsidR="002F6CC4" w:rsidRPr="00B07135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center"/>
                    <w:outlineLvl w:val="1"/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</w:rPr>
                  </w:pPr>
                  <w:r w:rsidRPr="002F6CC4"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</w:rPr>
                    <w:t>Наименования</w:t>
                  </w:r>
                </w:p>
              </w:tc>
              <w:tc>
                <w:tcPr>
                  <w:tcW w:w="3530" w:type="dxa"/>
                </w:tcPr>
                <w:p w14:paraId="77728CE5" w14:textId="77777777" w:rsidR="002F6CC4" w:rsidRPr="00B07135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center"/>
                    <w:outlineLvl w:val="1"/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</w:rPr>
                  </w:pPr>
                  <w:r w:rsidRPr="002F6CC4"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</w:rPr>
                    <w:t>Значения</w:t>
                  </w:r>
                </w:p>
              </w:tc>
            </w:tr>
            <w:tr w:rsidR="002F6CC4" w:rsidRPr="002F6CC4" w14:paraId="142F8566" w14:textId="77777777" w:rsidTr="00B07135">
              <w:tc>
                <w:tcPr>
                  <w:tcW w:w="3530" w:type="dxa"/>
                </w:tcPr>
                <w:p w14:paraId="4EB577FD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Материал</w:t>
                  </w:r>
                </w:p>
              </w:tc>
              <w:tc>
                <w:tcPr>
                  <w:tcW w:w="3530" w:type="dxa"/>
                </w:tcPr>
                <w:p w14:paraId="22C900C7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Поливинилхлорид (ПВХ)</w:t>
                  </w:r>
                </w:p>
              </w:tc>
            </w:tr>
            <w:tr w:rsidR="002F6CC4" w:rsidRPr="002F6CC4" w14:paraId="487E2F6F" w14:textId="77777777" w:rsidTr="00B07135">
              <w:tc>
                <w:tcPr>
                  <w:tcW w:w="3530" w:type="dxa"/>
                </w:tcPr>
                <w:p w14:paraId="7E1D48E2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Ширина</w:t>
                  </w:r>
                </w:p>
              </w:tc>
              <w:tc>
                <w:tcPr>
                  <w:tcW w:w="3530" w:type="dxa"/>
                </w:tcPr>
                <w:p w14:paraId="4481F419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19 мм</w:t>
                  </w:r>
                </w:p>
              </w:tc>
            </w:tr>
            <w:tr w:rsidR="002F6CC4" w:rsidRPr="002F6CC4" w14:paraId="551867B6" w14:textId="77777777" w:rsidTr="00B07135">
              <w:tc>
                <w:tcPr>
                  <w:tcW w:w="3530" w:type="dxa"/>
                </w:tcPr>
                <w:p w14:paraId="2BEE92B0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Тип</w:t>
                  </w:r>
                </w:p>
              </w:tc>
              <w:tc>
                <w:tcPr>
                  <w:tcW w:w="3530" w:type="dxa"/>
                </w:tcPr>
                <w:p w14:paraId="7A7E29D9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изолента</w:t>
                  </w:r>
                </w:p>
              </w:tc>
            </w:tr>
            <w:tr w:rsidR="002F6CC4" w:rsidRPr="002F6CC4" w14:paraId="7DAB9F7D" w14:textId="77777777" w:rsidTr="00B07135">
              <w:tc>
                <w:tcPr>
                  <w:tcW w:w="3530" w:type="dxa"/>
                </w:tcPr>
                <w:p w14:paraId="244F90F4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Цвет</w:t>
                  </w:r>
                </w:p>
              </w:tc>
              <w:tc>
                <w:tcPr>
                  <w:tcW w:w="3530" w:type="dxa"/>
                </w:tcPr>
                <w:p w14:paraId="1B78A055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чёрный</w:t>
                  </w:r>
                </w:p>
              </w:tc>
            </w:tr>
            <w:tr w:rsidR="002F6CC4" w:rsidRPr="002F6CC4" w14:paraId="2C866E56" w14:textId="77777777" w:rsidTr="00B07135">
              <w:tc>
                <w:tcPr>
                  <w:tcW w:w="3530" w:type="dxa"/>
                </w:tcPr>
                <w:p w14:paraId="3C126A9B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Толщина</w:t>
                  </w:r>
                </w:p>
              </w:tc>
              <w:tc>
                <w:tcPr>
                  <w:tcW w:w="3530" w:type="dxa"/>
                </w:tcPr>
                <w:p w14:paraId="2990A13D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не менее 0,18 мм</w:t>
                  </w:r>
                </w:p>
              </w:tc>
            </w:tr>
            <w:tr w:rsidR="002F6CC4" w:rsidRPr="002F6CC4" w14:paraId="6F37F0E2" w14:textId="77777777" w:rsidTr="00B07135">
              <w:tc>
                <w:tcPr>
                  <w:tcW w:w="3530" w:type="dxa"/>
                </w:tcPr>
                <w:p w14:paraId="156D8C57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Длина бухты</w:t>
                  </w:r>
                </w:p>
              </w:tc>
              <w:tc>
                <w:tcPr>
                  <w:tcW w:w="3530" w:type="dxa"/>
                </w:tcPr>
                <w:p w14:paraId="26ADA8F8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не менее 20 м</w:t>
                  </w:r>
                </w:p>
              </w:tc>
            </w:tr>
            <w:tr w:rsidR="002F6CC4" w:rsidRPr="002F6CC4" w14:paraId="2EFAF5F1" w14:textId="77777777" w:rsidTr="00B07135">
              <w:tc>
                <w:tcPr>
                  <w:tcW w:w="3530" w:type="dxa"/>
                </w:tcPr>
                <w:p w14:paraId="5020F02F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Сопротивление горенью</w:t>
                  </w:r>
                </w:p>
              </w:tc>
              <w:tc>
                <w:tcPr>
                  <w:tcW w:w="3530" w:type="dxa"/>
                </w:tcPr>
                <w:p w14:paraId="1AAB0C13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самозатухающая</w:t>
                  </w:r>
                </w:p>
              </w:tc>
            </w:tr>
            <w:tr w:rsidR="002F6CC4" w:rsidRPr="002F6CC4" w14:paraId="2F874259" w14:textId="77777777" w:rsidTr="00B07135">
              <w:tc>
                <w:tcPr>
                  <w:tcW w:w="3530" w:type="dxa"/>
                </w:tcPr>
                <w:p w14:paraId="6CB9EB80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Срок службы</w:t>
                  </w:r>
                </w:p>
              </w:tc>
              <w:tc>
                <w:tcPr>
                  <w:tcW w:w="3530" w:type="dxa"/>
                </w:tcPr>
                <w:p w14:paraId="338C7C3F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не менее 3 л</w:t>
                  </w:r>
                </w:p>
              </w:tc>
            </w:tr>
            <w:tr w:rsidR="002F6CC4" w:rsidRPr="002F6CC4" w14:paraId="31CC0628" w14:textId="77777777" w:rsidTr="00B07135">
              <w:tc>
                <w:tcPr>
                  <w:tcW w:w="3530" w:type="dxa"/>
                </w:tcPr>
                <w:p w14:paraId="7309126A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Температура эксплуатации</w:t>
                  </w:r>
                </w:p>
              </w:tc>
              <w:tc>
                <w:tcPr>
                  <w:tcW w:w="3530" w:type="dxa"/>
                </w:tcPr>
                <w:p w14:paraId="3E1474A7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-50…+80</w:t>
                  </w:r>
                </w:p>
              </w:tc>
            </w:tr>
            <w:tr w:rsidR="002F6CC4" w:rsidRPr="002F6CC4" w14:paraId="4A63C6AD" w14:textId="77777777" w:rsidTr="00B07135">
              <w:tc>
                <w:tcPr>
                  <w:tcW w:w="3530" w:type="dxa"/>
                </w:tcPr>
                <w:p w14:paraId="7B14FE0D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Вес</w:t>
                  </w:r>
                </w:p>
              </w:tc>
              <w:tc>
                <w:tcPr>
                  <w:tcW w:w="3530" w:type="dxa"/>
                </w:tcPr>
                <w:p w14:paraId="6F632A89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не более 99г</w:t>
                  </w:r>
                </w:p>
              </w:tc>
            </w:tr>
            <w:tr w:rsidR="002F6CC4" w:rsidRPr="002F6CC4" w14:paraId="6A32DD61" w14:textId="77777777" w:rsidTr="00B07135">
              <w:tc>
                <w:tcPr>
                  <w:tcW w:w="7060" w:type="dxa"/>
                  <w:gridSpan w:val="2"/>
                  <w:vAlign w:val="center"/>
                </w:tcPr>
                <w:p w14:paraId="378E53D5" w14:textId="79DE8281" w:rsidR="002F6CC4" w:rsidRPr="00B07135" w:rsidRDefault="002F6CC4" w:rsidP="00AB48A8">
                  <w:pPr>
                    <w:pStyle w:val="a3"/>
                    <w:framePr w:hSpace="180" w:wrap="around" w:vAnchor="text" w:hAnchor="text" w:xAlign="center" w:y="1"/>
                    <w:numPr>
                      <w:ilvl w:val="0"/>
                      <w:numId w:val="6"/>
                    </w:numPr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B07135">
                    <w:rPr>
                      <w:rFonts w:ascii="Tahoma" w:hAnsi="Tahoma" w:cs="Tahoma"/>
                    </w:rPr>
                    <w:t>Изолента х/б 0,35х20мм или</w:t>
                  </w:r>
                  <w:r w:rsidR="00E624EE" w:rsidRPr="00B07135">
                    <w:t xml:space="preserve"> </w:t>
                  </w:r>
                  <w:r w:rsidR="009A6C75" w:rsidRPr="00B07135">
                    <w:rPr>
                      <w:rFonts w:ascii="Tahoma" w:hAnsi="Tahoma" w:cs="Tahoma"/>
                    </w:rPr>
                    <w:t xml:space="preserve"> эквивалент</w:t>
                  </w:r>
                </w:p>
              </w:tc>
            </w:tr>
            <w:tr w:rsidR="002F6CC4" w:rsidRPr="002F6CC4" w14:paraId="76D9908B" w14:textId="77777777" w:rsidTr="00B07135">
              <w:tc>
                <w:tcPr>
                  <w:tcW w:w="3530" w:type="dxa"/>
                </w:tcPr>
                <w:p w14:paraId="3C63CB9F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center"/>
                    <w:outlineLvl w:val="1"/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lang w:val="en-US"/>
                    </w:rPr>
                  </w:pPr>
                  <w:r w:rsidRPr="002F6CC4"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</w:rPr>
                    <w:t>Наименования</w:t>
                  </w:r>
                </w:p>
              </w:tc>
              <w:tc>
                <w:tcPr>
                  <w:tcW w:w="3530" w:type="dxa"/>
                </w:tcPr>
                <w:p w14:paraId="5B87767D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center"/>
                    <w:outlineLvl w:val="1"/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lang w:val="en-US"/>
                    </w:rPr>
                  </w:pPr>
                  <w:r w:rsidRPr="002F6CC4"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</w:rPr>
                    <w:t>Значения</w:t>
                  </w:r>
                </w:p>
              </w:tc>
            </w:tr>
            <w:tr w:rsidR="002F6CC4" w:rsidRPr="002F6CC4" w14:paraId="11C7DB01" w14:textId="77777777" w:rsidTr="00B07135">
              <w:tc>
                <w:tcPr>
                  <w:tcW w:w="3530" w:type="dxa"/>
                </w:tcPr>
                <w:p w14:paraId="138B1D5C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Материал</w:t>
                  </w:r>
                </w:p>
              </w:tc>
              <w:tc>
                <w:tcPr>
                  <w:tcW w:w="3530" w:type="dxa"/>
                </w:tcPr>
                <w:p w14:paraId="5AF20572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Ткань х/б</w:t>
                  </w:r>
                </w:p>
              </w:tc>
            </w:tr>
            <w:tr w:rsidR="002F6CC4" w:rsidRPr="002F6CC4" w14:paraId="58459D42" w14:textId="77777777" w:rsidTr="00B07135">
              <w:tc>
                <w:tcPr>
                  <w:tcW w:w="3530" w:type="dxa"/>
                </w:tcPr>
                <w:p w14:paraId="3B29811E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Ширина</w:t>
                  </w:r>
                </w:p>
              </w:tc>
              <w:tc>
                <w:tcPr>
                  <w:tcW w:w="3530" w:type="dxa"/>
                </w:tcPr>
                <w:p w14:paraId="424B27E0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20 мм</w:t>
                  </w:r>
                </w:p>
              </w:tc>
            </w:tr>
            <w:tr w:rsidR="002F6CC4" w:rsidRPr="002F6CC4" w14:paraId="063E95BE" w14:textId="77777777" w:rsidTr="00B07135">
              <w:tc>
                <w:tcPr>
                  <w:tcW w:w="3530" w:type="dxa"/>
                </w:tcPr>
                <w:p w14:paraId="01AEC180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Цвет</w:t>
                  </w:r>
                </w:p>
              </w:tc>
              <w:tc>
                <w:tcPr>
                  <w:tcW w:w="3530" w:type="dxa"/>
                </w:tcPr>
                <w:p w14:paraId="2841FAC8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чёрный</w:t>
                  </w:r>
                </w:p>
              </w:tc>
            </w:tr>
            <w:tr w:rsidR="002F6CC4" w:rsidRPr="002F6CC4" w14:paraId="234DEE92" w14:textId="77777777" w:rsidTr="00B07135">
              <w:tc>
                <w:tcPr>
                  <w:tcW w:w="3530" w:type="dxa"/>
                </w:tcPr>
                <w:p w14:paraId="2A033E4A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Тип</w:t>
                  </w:r>
                </w:p>
              </w:tc>
              <w:tc>
                <w:tcPr>
                  <w:tcW w:w="3530" w:type="dxa"/>
                </w:tcPr>
                <w:p w14:paraId="5979736C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FF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изолента х/б</w:t>
                  </w:r>
                </w:p>
              </w:tc>
            </w:tr>
            <w:tr w:rsidR="002F6CC4" w:rsidRPr="002F6CC4" w14:paraId="733DA67F" w14:textId="77777777" w:rsidTr="00B07135">
              <w:tc>
                <w:tcPr>
                  <w:tcW w:w="3530" w:type="dxa"/>
                </w:tcPr>
                <w:p w14:paraId="7FC625EF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Толщина</w:t>
                  </w:r>
                </w:p>
              </w:tc>
              <w:tc>
                <w:tcPr>
                  <w:tcW w:w="3530" w:type="dxa"/>
                </w:tcPr>
                <w:p w14:paraId="6FAA4C4A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FF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не менее 0,35 мм</w:t>
                  </w:r>
                </w:p>
              </w:tc>
            </w:tr>
            <w:tr w:rsidR="002F6CC4" w:rsidRPr="002F6CC4" w14:paraId="31A192BA" w14:textId="77777777" w:rsidTr="00B07135">
              <w:tc>
                <w:tcPr>
                  <w:tcW w:w="3530" w:type="dxa"/>
                </w:tcPr>
                <w:p w14:paraId="1F293A78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Липкость</w:t>
                  </w:r>
                </w:p>
              </w:tc>
              <w:tc>
                <w:tcPr>
                  <w:tcW w:w="3530" w:type="dxa"/>
                </w:tcPr>
                <w:p w14:paraId="0BB4C977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не более 100 мм/мин</w:t>
                  </w:r>
                </w:p>
              </w:tc>
            </w:tr>
            <w:tr w:rsidR="002F6CC4" w:rsidRPr="002F6CC4" w14:paraId="2A3265B9" w14:textId="77777777" w:rsidTr="00B07135">
              <w:tc>
                <w:tcPr>
                  <w:tcW w:w="3530" w:type="dxa"/>
                </w:tcPr>
                <w:p w14:paraId="1E86C1C3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Разрывная нагрузка</w:t>
                  </w:r>
                </w:p>
              </w:tc>
              <w:tc>
                <w:tcPr>
                  <w:tcW w:w="3530" w:type="dxa"/>
                </w:tcPr>
                <w:p w14:paraId="32C427AA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не менее 6кН/м</w:t>
                  </w:r>
                </w:p>
              </w:tc>
            </w:tr>
            <w:tr w:rsidR="002F6CC4" w:rsidRPr="002F6CC4" w14:paraId="59343945" w14:textId="77777777" w:rsidTr="00B07135">
              <w:tc>
                <w:tcPr>
                  <w:tcW w:w="3530" w:type="dxa"/>
                </w:tcPr>
                <w:p w14:paraId="6A753030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Нагреваемость</w:t>
                  </w:r>
                </w:p>
              </w:tc>
              <w:tc>
                <w:tcPr>
                  <w:tcW w:w="3530" w:type="dxa"/>
                </w:tcPr>
                <w:p w14:paraId="2CC6944E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не менее 80</w:t>
                  </w:r>
                  <w:r w:rsidRPr="002F6CC4">
                    <w:rPr>
                      <w:rFonts w:ascii="Arial" w:hAnsi="Arial" w:cs="Arial"/>
                      <w:color w:val="000000"/>
                      <w:kern w:val="20"/>
                      <w:shd w:val="clear" w:color="auto" w:fill="FFFFFF"/>
                    </w:rPr>
                    <w:t xml:space="preserve"> </w:t>
                  </w: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°С</w:t>
                  </w:r>
                </w:p>
              </w:tc>
            </w:tr>
            <w:tr w:rsidR="002F6CC4" w:rsidRPr="002F6CC4" w14:paraId="3736CF8C" w14:textId="77777777" w:rsidTr="00B07135">
              <w:tc>
                <w:tcPr>
                  <w:tcW w:w="3530" w:type="dxa"/>
                </w:tcPr>
                <w:p w14:paraId="5A51847C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Длина бухты</w:t>
                  </w:r>
                </w:p>
              </w:tc>
              <w:tc>
                <w:tcPr>
                  <w:tcW w:w="3530" w:type="dxa"/>
                </w:tcPr>
                <w:p w14:paraId="045475C6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не менее 10 м</w:t>
                  </w:r>
                </w:p>
              </w:tc>
            </w:tr>
            <w:tr w:rsidR="002F6CC4" w:rsidRPr="002F6CC4" w14:paraId="39366002" w14:textId="77777777" w:rsidTr="00B07135">
              <w:trPr>
                <w:trHeight w:val="152"/>
              </w:trPr>
              <w:tc>
                <w:tcPr>
                  <w:tcW w:w="3530" w:type="dxa"/>
                </w:tcPr>
                <w:p w14:paraId="4CC5048D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Срок службы</w:t>
                  </w:r>
                </w:p>
              </w:tc>
              <w:tc>
                <w:tcPr>
                  <w:tcW w:w="3530" w:type="dxa"/>
                </w:tcPr>
                <w:p w14:paraId="3D4C7522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не менее 7 лет</w:t>
                  </w:r>
                </w:p>
              </w:tc>
            </w:tr>
            <w:tr w:rsidR="002F6CC4" w:rsidRPr="002F6CC4" w14:paraId="6F4E8FB9" w14:textId="77777777" w:rsidTr="00B07135">
              <w:tc>
                <w:tcPr>
                  <w:tcW w:w="3530" w:type="dxa"/>
                </w:tcPr>
                <w:p w14:paraId="760E1194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Номин. напряжение</w:t>
                  </w:r>
                </w:p>
              </w:tc>
              <w:tc>
                <w:tcPr>
                  <w:tcW w:w="3530" w:type="dxa"/>
                </w:tcPr>
                <w:p w14:paraId="14C54757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не менее 600, В</w:t>
                  </w:r>
                </w:p>
              </w:tc>
            </w:tr>
            <w:tr w:rsidR="002F6CC4" w:rsidRPr="002F6CC4" w14:paraId="52BD40B1" w14:textId="77777777" w:rsidTr="00B07135">
              <w:tc>
                <w:tcPr>
                  <w:tcW w:w="3530" w:type="dxa"/>
                </w:tcPr>
                <w:p w14:paraId="33EC921C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Температура эксплуатации</w:t>
                  </w:r>
                </w:p>
              </w:tc>
              <w:tc>
                <w:tcPr>
                  <w:tcW w:w="3530" w:type="dxa"/>
                </w:tcPr>
                <w:p w14:paraId="15AE1736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FF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от -30 до +30 °C</w:t>
                  </w:r>
                </w:p>
              </w:tc>
            </w:tr>
            <w:tr w:rsidR="002F6CC4" w:rsidRPr="002F6CC4" w14:paraId="523CF20D" w14:textId="77777777" w:rsidTr="00B07135">
              <w:tc>
                <w:tcPr>
                  <w:tcW w:w="3530" w:type="dxa"/>
                </w:tcPr>
                <w:p w14:paraId="4167AA7B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Вес</w:t>
                  </w:r>
                </w:p>
              </w:tc>
              <w:tc>
                <w:tcPr>
                  <w:tcW w:w="3530" w:type="dxa"/>
                </w:tcPr>
                <w:p w14:paraId="410404E7" w14:textId="77777777" w:rsidR="002F6CC4" w:rsidRPr="002F6CC4" w:rsidRDefault="002F6CC4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FF0000"/>
                      <w:kern w:val="20"/>
                    </w:rPr>
                  </w:pPr>
                  <w:r w:rsidRPr="002F6CC4">
                    <w:rPr>
                      <w:rFonts w:ascii="Tahoma" w:hAnsi="Tahoma" w:cs="Tahoma"/>
                      <w:color w:val="000000"/>
                      <w:kern w:val="20"/>
                    </w:rPr>
                    <w:t>не более 125 г</w:t>
                  </w:r>
                </w:p>
              </w:tc>
            </w:tr>
            <w:tr w:rsidR="00F724DF" w:rsidRPr="00F724DF" w14:paraId="12A61F9E" w14:textId="77777777" w:rsidTr="00B07135">
              <w:tc>
                <w:tcPr>
                  <w:tcW w:w="7060" w:type="dxa"/>
                  <w:gridSpan w:val="2"/>
                  <w:vAlign w:val="center"/>
                </w:tcPr>
                <w:p w14:paraId="6ADBF07F" w14:textId="6841865F" w:rsidR="00F724DF" w:rsidRPr="00B07135" w:rsidRDefault="00F724DF" w:rsidP="00AB48A8">
                  <w:pPr>
                    <w:pStyle w:val="a3"/>
                    <w:keepNext/>
                    <w:keepLines/>
                    <w:framePr w:hSpace="180" w:wrap="around" w:vAnchor="text" w:hAnchor="text" w:xAlign="center" w:y="1"/>
                    <w:widowControl w:val="0"/>
                    <w:numPr>
                      <w:ilvl w:val="0"/>
                      <w:numId w:val="6"/>
                    </w:numPr>
                    <w:tabs>
                      <w:tab w:val="left" w:pos="327"/>
                    </w:tabs>
                    <w:ind w:left="0" w:firstLine="0"/>
                    <w:suppressOverlap/>
                    <w:outlineLvl w:val="1"/>
                    <w:rPr>
                      <w:rFonts w:ascii="Tahoma" w:eastAsia="Cambria" w:hAnsi="Tahoma" w:cs="Tahoma"/>
                      <w:spacing w:val="-10"/>
                    </w:rPr>
                  </w:pPr>
                  <w:r w:rsidRPr="00B07135">
                    <w:rPr>
                      <w:rFonts w:ascii="Tahoma" w:eastAsia="Cambria" w:hAnsi="Tahoma" w:cs="Tahoma"/>
                      <w:spacing w:val="-10"/>
                    </w:rPr>
                    <w:t>Лента электроизоляционная Terminator IC6P или</w:t>
                  </w:r>
                  <w:r w:rsidR="00E624EE" w:rsidRPr="00B07135">
                    <w:t xml:space="preserve"> </w:t>
                  </w:r>
                  <w:r w:rsidR="009A6C75" w:rsidRPr="00B07135">
                    <w:rPr>
                      <w:rFonts w:ascii="Tahoma" w:eastAsia="Cambria" w:hAnsi="Tahoma" w:cs="Tahoma"/>
                      <w:spacing w:val="-10"/>
                    </w:rPr>
                    <w:t xml:space="preserve"> эквивалент</w:t>
                  </w:r>
                </w:p>
              </w:tc>
            </w:tr>
            <w:tr w:rsidR="00F724DF" w:rsidRPr="00F724DF" w14:paraId="1136E6D3" w14:textId="77777777" w:rsidTr="00B07135">
              <w:tc>
                <w:tcPr>
                  <w:tcW w:w="3530" w:type="dxa"/>
                </w:tcPr>
                <w:p w14:paraId="0A17B4F6" w14:textId="77777777" w:rsidR="00F724DF" w:rsidRPr="00F724DF" w:rsidRDefault="00F724DF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center"/>
                    <w:outlineLvl w:val="1"/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lang w:val="en-US"/>
                    </w:rPr>
                  </w:pPr>
                  <w:r w:rsidRPr="00F724DF"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</w:rPr>
                    <w:t>Наименования</w:t>
                  </w:r>
                </w:p>
              </w:tc>
              <w:tc>
                <w:tcPr>
                  <w:tcW w:w="3530" w:type="dxa"/>
                </w:tcPr>
                <w:p w14:paraId="4A85FC8F" w14:textId="77777777" w:rsidR="00F724DF" w:rsidRPr="00F724DF" w:rsidRDefault="00F724DF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center"/>
                    <w:outlineLvl w:val="1"/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lang w:val="en-US"/>
                    </w:rPr>
                  </w:pPr>
                  <w:r w:rsidRPr="00F724DF"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</w:rPr>
                    <w:t>Значения</w:t>
                  </w:r>
                </w:p>
              </w:tc>
            </w:tr>
            <w:tr w:rsidR="00F724DF" w:rsidRPr="00F724DF" w14:paraId="4EEAC20D" w14:textId="77777777" w:rsidTr="00B07135">
              <w:tc>
                <w:tcPr>
                  <w:tcW w:w="3530" w:type="dxa"/>
                </w:tcPr>
                <w:p w14:paraId="0241DD36" w14:textId="77777777" w:rsidR="00F724DF" w:rsidRPr="00F724DF" w:rsidRDefault="00F724DF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F724DF">
                    <w:rPr>
                      <w:rFonts w:ascii="Tahoma" w:hAnsi="Tahoma" w:cs="Tahoma"/>
                      <w:color w:val="000000"/>
                      <w:kern w:val="20"/>
                    </w:rPr>
                    <w:t>Материал</w:t>
                  </w:r>
                </w:p>
              </w:tc>
              <w:tc>
                <w:tcPr>
                  <w:tcW w:w="3530" w:type="dxa"/>
                </w:tcPr>
                <w:p w14:paraId="33D008B4" w14:textId="77777777" w:rsidR="00F724DF" w:rsidRPr="00F724DF" w:rsidRDefault="00F724DF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F724DF">
                    <w:rPr>
                      <w:rFonts w:ascii="Tahoma" w:hAnsi="Tahoma" w:cs="Tahoma"/>
                      <w:color w:val="000000"/>
                      <w:kern w:val="20"/>
                    </w:rPr>
                    <w:t>Ткань х/б</w:t>
                  </w:r>
                </w:p>
              </w:tc>
            </w:tr>
            <w:tr w:rsidR="00F724DF" w:rsidRPr="00F724DF" w14:paraId="433B7AA3" w14:textId="77777777" w:rsidTr="00B07135">
              <w:tc>
                <w:tcPr>
                  <w:tcW w:w="3530" w:type="dxa"/>
                </w:tcPr>
                <w:p w14:paraId="1F234358" w14:textId="77777777" w:rsidR="00F724DF" w:rsidRPr="00F724DF" w:rsidRDefault="00F724DF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F724DF">
                    <w:rPr>
                      <w:rFonts w:ascii="Tahoma" w:hAnsi="Tahoma" w:cs="Tahoma"/>
                      <w:color w:val="000000"/>
                      <w:kern w:val="20"/>
                    </w:rPr>
                    <w:t>Ширина</w:t>
                  </w:r>
                </w:p>
              </w:tc>
              <w:tc>
                <w:tcPr>
                  <w:tcW w:w="3530" w:type="dxa"/>
                </w:tcPr>
                <w:p w14:paraId="26DB398C" w14:textId="77777777" w:rsidR="00F724DF" w:rsidRPr="00F724DF" w:rsidRDefault="00F724DF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F724DF">
                    <w:rPr>
                      <w:rFonts w:ascii="Tahoma" w:hAnsi="Tahoma" w:cs="Tahoma"/>
                      <w:color w:val="000000"/>
                      <w:kern w:val="20"/>
                    </w:rPr>
                    <w:t>19 мм</w:t>
                  </w:r>
                </w:p>
              </w:tc>
            </w:tr>
            <w:tr w:rsidR="00F724DF" w:rsidRPr="00F724DF" w14:paraId="7588CB56" w14:textId="77777777" w:rsidTr="00B07135">
              <w:tc>
                <w:tcPr>
                  <w:tcW w:w="3530" w:type="dxa"/>
                </w:tcPr>
                <w:p w14:paraId="5BDCA3B1" w14:textId="77777777" w:rsidR="00F724DF" w:rsidRPr="00F724DF" w:rsidRDefault="00F724DF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F724DF">
                    <w:rPr>
                      <w:rFonts w:ascii="Tahoma" w:hAnsi="Tahoma" w:cs="Tahoma"/>
                      <w:color w:val="000000"/>
                      <w:kern w:val="20"/>
                    </w:rPr>
                    <w:t>Цвет</w:t>
                  </w:r>
                </w:p>
              </w:tc>
              <w:tc>
                <w:tcPr>
                  <w:tcW w:w="3530" w:type="dxa"/>
                </w:tcPr>
                <w:p w14:paraId="3A80AD65" w14:textId="77777777" w:rsidR="00F724DF" w:rsidRPr="00F724DF" w:rsidRDefault="00F724DF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F724DF">
                    <w:rPr>
                      <w:rFonts w:ascii="Tahoma" w:hAnsi="Tahoma" w:cs="Tahoma"/>
                      <w:color w:val="000000"/>
                      <w:kern w:val="20"/>
                    </w:rPr>
                    <w:t>чёрный</w:t>
                  </w:r>
                </w:p>
              </w:tc>
            </w:tr>
            <w:tr w:rsidR="00F724DF" w:rsidRPr="00F724DF" w14:paraId="273ECB6C" w14:textId="77777777" w:rsidTr="00B07135">
              <w:tc>
                <w:tcPr>
                  <w:tcW w:w="3530" w:type="dxa"/>
                </w:tcPr>
                <w:p w14:paraId="1BEDA5AB" w14:textId="77777777" w:rsidR="00F724DF" w:rsidRPr="00F724DF" w:rsidRDefault="00F724DF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F724DF">
                    <w:rPr>
                      <w:rFonts w:ascii="Tahoma" w:hAnsi="Tahoma" w:cs="Tahoma"/>
                      <w:color w:val="000000"/>
                      <w:kern w:val="20"/>
                    </w:rPr>
                    <w:t>Тип</w:t>
                  </w:r>
                </w:p>
              </w:tc>
              <w:tc>
                <w:tcPr>
                  <w:tcW w:w="3530" w:type="dxa"/>
                </w:tcPr>
                <w:p w14:paraId="06F95BAE" w14:textId="77777777" w:rsidR="00F724DF" w:rsidRPr="00F724DF" w:rsidRDefault="00F724DF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F724DF">
                    <w:rPr>
                      <w:rFonts w:ascii="Tahoma" w:hAnsi="Tahoma" w:cs="Tahoma"/>
                      <w:color w:val="000000"/>
                      <w:kern w:val="20"/>
                    </w:rPr>
                    <w:t>изолента х/б</w:t>
                  </w:r>
                </w:p>
              </w:tc>
            </w:tr>
            <w:tr w:rsidR="00F724DF" w:rsidRPr="00F724DF" w14:paraId="4D91FC42" w14:textId="77777777" w:rsidTr="00B07135">
              <w:tc>
                <w:tcPr>
                  <w:tcW w:w="3530" w:type="dxa"/>
                </w:tcPr>
                <w:p w14:paraId="2F0EC454" w14:textId="77777777" w:rsidR="00F724DF" w:rsidRPr="00F724DF" w:rsidRDefault="00F724DF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F724DF">
                    <w:rPr>
                      <w:rFonts w:ascii="Tahoma" w:hAnsi="Tahoma" w:cs="Tahoma"/>
                      <w:color w:val="000000"/>
                      <w:kern w:val="20"/>
                    </w:rPr>
                    <w:t>Толщина</w:t>
                  </w:r>
                </w:p>
              </w:tc>
              <w:tc>
                <w:tcPr>
                  <w:tcW w:w="3530" w:type="dxa"/>
                </w:tcPr>
                <w:p w14:paraId="648E990A" w14:textId="77777777" w:rsidR="00F724DF" w:rsidRPr="00F724DF" w:rsidRDefault="00F724DF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F724DF">
                    <w:rPr>
                      <w:rFonts w:ascii="Tahoma" w:hAnsi="Tahoma" w:cs="Tahoma"/>
                      <w:color w:val="000000"/>
                      <w:kern w:val="20"/>
                    </w:rPr>
                    <w:t>не менее 0,18 мм</w:t>
                  </w:r>
                </w:p>
              </w:tc>
            </w:tr>
            <w:tr w:rsidR="00F724DF" w:rsidRPr="00F724DF" w14:paraId="1BE90EB0" w14:textId="77777777" w:rsidTr="00B07135">
              <w:tc>
                <w:tcPr>
                  <w:tcW w:w="3530" w:type="dxa"/>
                </w:tcPr>
                <w:p w14:paraId="52A85A3F" w14:textId="77777777" w:rsidR="00F724DF" w:rsidRPr="00F724DF" w:rsidRDefault="00F724DF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F724DF">
                    <w:rPr>
                      <w:rFonts w:ascii="Tahoma" w:hAnsi="Tahoma" w:cs="Tahoma"/>
                      <w:color w:val="000000"/>
                      <w:kern w:val="20"/>
                    </w:rPr>
                    <w:t>Длина бухты</w:t>
                  </w:r>
                </w:p>
              </w:tc>
              <w:tc>
                <w:tcPr>
                  <w:tcW w:w="3530" w:type="dxa"/>
                </w:tcPr>
                <w:p w14:paraId="1F9B17B4" w14:textId="77777777" w:rsidR="00F724DF" w:rsidRPr="00F724DF" w:rsidRDefault="00F724DF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FF0000"/>
                      <w:kern w:val="20"/>
                    </w:rPr>
                  </w:pPr>
                  <w:r w:rsidRPr="00F724DF">
                    <w:rPr>
                      <w:rFonts w:ascii="Tahoma" w:hAnsi="Tahoma" w:cs="Tahoma"/>
                      <w:color w:val="000000"/>
                      <w:kern w:val="20"/>
                    </w:rPr>
                    <w:t>не менее 20 м</w:t>
                  </w:r>
                </w:p>
              </w:tc>
            </w:tr>
            <w:tr w:rsidR="00F724DF" w:rsidRPr="00F724DF" w14:paraId="7FFA5562" w14:textId="77777777" w:rsidTr="00B07135">
              <w:trPr>
                <w:trHeight w:val="152"/>
              </w:trPr>
              <w:tc>
                <w:tcPr>
                  <w:tcW w:w="3530" w:type="dxa"/>
                </w:tcPr>
                <w:p w14:paraId="56E5358D" w14:textId="77777777" w:rsidR="00F724DF" w:rsidRPr="00F724DF" w:rsidRDefault="00F724DF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F724DF">
                    <w:rPr>
                      <w:rFonts w:ascii="Tahoma" w:hAnsi="Tahoma" w:cs="Tahoma"/>
                      <w:color w:val="000000"/>
                      <w:kern w:val="20"/>
                    </w:rPr>
                    <w:t>Срок службы</w:t>
                  </w:r>
                </w:p>
              </w:tc>
              <w:tc>
                <w:tcPr>
                  <w:tcW w:w="3530" w:type="dxa"/>
                </w:tcPr>
                <w:p w14:paraId="3244443B" w14:textId="77777777" w:rsidR="00F724DF" w:rsidRPr="00F724DF" w:rsidRDefault="00F724DF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FF0000"/>
                      <w:kern w:val="20"/>
                    </w:rPr>
                  </w:pPr>
                  <w:r w:rsidRPr="00F724DF">
                    <w:rPr>
                      <w:rFonts w:ascii="Tahoma" w:hAnsi="Tahoma" w:cs="Tahoma"/>
                      <w:color w:val="000000"/>
                      <w:kern w:val="20"/>
                    </w:rPr>
                    <w:t>не менее 7 лет</w:t>
                  </w:r>
                </w:p>
              </w:tc>
            </w:tr>
            <w:tr w:rsidR="00F724DF" w:rsidRPr="00F724DF" w14:paraId="7AB53AB8" w14:textId="77777777" w:rsidTr="00B07135">
              <w:tc>
                <w:tcPr>
                  <w:tcW w:w="3530" w:type="dxa"/>
                </w:tcPr>
                <w:p w14:paraId="41AA9B85" w14:textId="77777777" w:rsidR="00F724DF" w:rsidRPr="00F724DF" w:rsidRDefault="00F724DF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F724DF">
                    <w:rPr>
                      <w:rFonts w:ascii="Tahoma" w:hAnsi="Tahoma" w:cs="Tahoma"/>
                      <w:color w:val="000000"/>
                      <w:kern w:val="20"/>
                    </w:rPr>
                    <w:t>Сопротивление горенью</w:t>
                  </w:r>
                </w:p>
              </w:tc>
              <w:tc>
                <w:tcPr>
                  <w:tcW w:w="3530" w:type="dxa"/>
                </w:tcPr>
                <w:p w14:paraId="491D0E2A" w14:textId="77777777" w:rsidR="00F724DF" w:rsidRPr="00F724DF" w:rsidRDefault="00F724DF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F724DF">
                    <w:rPr>
                      <w:rFonts w:ascii="Tahoma" w:hAnsi="Tahoma" w:cs="Tahoma"/>
                      <w:color w:val="000000"/>
                      <w:kern w:val="20"/>
                    </w:rPr>
                    <w:t>самозатухающая</w:t>
                  </w:r>
                </w:p>
              </w:tc>
            </w:tr>
            <w:tr w:rsidR="00F724DF" w:rsidRPr="00F724DF" w14:paraId="230339F3" w14:textId="77777777" w:rsidTr="00B07135">
              <w:tc>
                <w:tcPr>
                  <w:tcW w:w="3530" w:type="dxa"/>
                </w:tcPr>
                <w:p w14:paraId="159AA067" w14:textId="77777777" w:rsidR="00F724DF" w:rsidRPr="00F724DF" w:rsidRDefault="00F724DF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F724DF">
                    <w:rPr>
                      <w:rFonts w:ascii="Tahoma" w:hAnsi="Tahoma" w:cs="Tahoma"/>
                      <w:color w:val="000000"/>
                      <w:kern w:val="20"/>
                    </w:rPr>
                    <w:t>Номин. напряжение</w:t>
                  </w:r>
                </w:p>
              </w:tc>
              <w:tc>
                <w:tcPr>
                  <w:tcW w:w="3530" w:type="dxa"/>
                </w:tcPr>
                <w:p w14:paraId="6808571F" w14:textId="77777777" w:rsidR="00F724DF" w:rsidRPr="00F724DF" w:rsidRDefault="00F724DF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F724DF">
                    <w:rPr>
                      <w:rFonts w:ascii="Tahoma" w:hAnsi="Tahoma" w:cs="Tahoma"/>
                      <w:color w:val="000000"/>
                      <w:kern w:val="20"/>
                    </w:rPr>
                    <w:t>не менее 600, В</w:t>
                  </w:r>
                </w:p>
              </w:tc>
            </w:tr>
            <w:tr w:rsidR="00F724DF" w:rsidRPr="00F724DF" w14:paraId="26C03449" w14:textId="77777777" w:rsidTr="00B07135">
              <w:tc>
                <w:tcPr>
                  <w:tcW w:w="3530" w:type="dxa"/>
                </w:tcPr>
                <w:p w14:paraId="4DD2D227" w14:textId="77777777" w:rsidR="00F724DF" w:rsidRPr="00F724DF" w:rsidRDefault="00F724DF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F724DF">
                    <w:rPr>
                      <w:rFonts w:ascii="Tahoma" w:hAnsi="Tahoma" w:cs="Tahoma"/>
                      <w:color w:val="000000"/>
                      <w:kern w:val="20"/>
                    </w:rPr>
                    <w:t>Температура эксплуатации</w:t>
                  </w:r>
                </w:p>
              </w:tc>
              <w:tc>
                <w:tcPr>
                  <w:tcW w:w="3530" w:type="dxa"/>
                </w:tcPr>
                <w:p w14:paraId="2BD508D2" w14:textId="77777777" w:rsidR="00F724DF" w:rsidRPr="00F724DF" w:rsidRDefault="00F724DF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FF0000"/>
                      <w:kern w:val="20"/>
                    </w:rPr>
                  </w:pPr>
                  <w:r w:rsidRPr="00F724DF">
                    <w:rPr>
                      <w:rFonts w:ascii="Tahoma" w:hAnsi="Tahoma" w:cs="Tahoma"/>
                      <w:color w:val="000000"/>
                      <w:kern w:val="20"/>
                    </w:rPr>
                    <w:t>от -18 до +105 °C</w:t>
                  </w:r>
                </w:p>
              </w:tc>
            </w:tr>
            <w:tr w:rsidR="00F724DF" w:rsidRPr="00F724DF" w14:paraId="394AB66E" w14:textId="77777777" w:rsidTr="00B07135">
              <w:tc>
                <w:tcPr>
                  <w:tcW w:w="3530" w:type="dxa"/>
                </w:tcPr>
                <w:p w14:paraId="36A29FC0" w14:textId="77777777" w:rsidR="00F724DF" w:rsidRPr="00F724DF" w:rsidRDefault="00F724DF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</w:rPr>
                  </w:pPr>
                  <w:r w:rsidRPr="00F724DF">
                    <w:rPr>
                      <w:rFonts w:ascii="Tahoma" w:hAnsi="Tahoma" w:cs="Tahoma"/>
                      <w:color w:val="000000"/>
                      <w:kern w:val="20"/>
                    </w:rPr>
                    <w:t>Вес</w:t>
                  </w:r>
                </w:p>
              </w:tc>
              <w:tc>
                <w:tcPr>
                  <w:tcW w:w="3530" w:type="dxa"/>
                </w:tcPr>
                <w:p w14:paraId="17D74A51" w14:textId="77777777" w:rsidR="00F724DF" w:rsidRPr="00F724DF" w:rsidRDefault="00F724DF" w:rsidP="00AB48A8">
                  <w:pPr>
                    <w:keepNext/>
                    <w:keepLines/>
                    <w:framePr w:hSpace="180" w:wrap="around" w:vAnchor="text" w:hAnchor="text" w:xAlign="center" w:y="1"/>
                    <w:widowControl w:val="0"/>
                    <w:tabs>
                      <w:tab w:val="left" w:pos="327"/>
                    </w:tabs>
                    <w:suppressOverlap/>
                    <w:jc w:val="both"/>
                    <w:outlineLvl w:val="1"/>
                    <w:rPr>
                      <w:rFonts w:ascii="Tahoma" w:hAnsi="Tahoma" w:cs="Tahoma"/>
                      <w:color w:val="FF0000"/>
                      <w:kern w:val="20"/>
                    </w:rPr>
                  </w:pPr>
                  <w:r w:rsidRPr="00F724DF">
                    <w:rPr>
                      <w:rFonts w:ascii="Tahoma" w:hAnsi="Tahoma" w:cs="Tahoma"/>
                      <w:color w:val="000000"/>
                      <w:kern w:val="20"/>
                    </w:rPr>
                    <w:t>не более 90 г</w:t>
                  </w:r>
                </w:p>
              </w:tc>
            </w:tr>
          </w:tbl>
          <w:tbl>
            <w:tblPr>
              <w:tblW w:w="72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4"/>
              <w:gridCol w:w="3203"/>
            </w:tblGrid>
            <w:tr w:rsidR="00BA6C38" w:rsidRPr="001A4BD5" w14:paraId="7569EAB8" w14:textId="77777777" w:rsidTr="00DB5991">
              <w:trPr>
                <w:trHeight w:val="349"/>
              </w:trPr>
              <w:tc>
                <w:tcPr>
                  <w:tcW w:w="7227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02D502F" w14:textId="34CCDFED" w:rsidR="00BA6C38" w:rsidRPr="00B07135" w:rsidRDefault="00BA6C38" w:rsidP="00AB48A8">
                  <w:pPr>
                    <w:pStyle w:val="a3"/>
                    <w:framePr w:hSpace="180" w:wrap="around" w:vAnchor="text" w:hAnchor="text" w:xAlign="center" w:y="1"/>
                    <w:numPr>
                      <w:ilvl w:val="0"/>
                      <w:numId w:val="6"/>
                    </w:numPr>
                    <w:spacing w:after="0" w:line="240" w:lineRule="auto"/>
                    <w:ind w:left="0" w:firstLine="0"/>
                    <w:suppressOverlap/>
                    <w:jc w:val="center"/>
                    <w:rPr>
                      <w:rFonts w:ascii="Tahoma" w:eastAsia="Yu Gothic UI Semibold" w:hAnsi="Tahoma" w:cs="Tahoma"/>
                      <w:b/>
                      <w:sz w:val="22"/>
                      <w:szCs w:val="22"/>
                    </w:rPr>
                  </w:pPr>
                  <w:r w:rsidRPr="00B07135">
                    <w:rPr>
                      <w:rFonts w:ascii="Tahoma" w:eastAsia="Yu Gothic UI Semibold" w:hAnsi="Tahoma" w:cs="Tahoma"/>
                      <w:bCs/>
                      <w:sz w:val="22"/>
                      <w:szCs w:val="22"/>
                    </w:rPr>
                    <w:t xml:space="preserve">Трубка термоусаживаемая ТУТ </w:t>
                  </w:r>
                  <w:r w:rsidRPr="00B07135">
                    <w:rPr>
                      <w:rFonts w:ascii="Tahoma" w:hAnsi="Tahoma" w:cs="Tahoma"/>
                      <w:color w:val="1C2126"/>
                      <w:sz w:val="22"/>
                      <w:szCs w:val="22"/>
                      <w:shd w:val="clear" w:color="auto" w:fill="FFFFFF"/>
                    </w:rPr>
                    <w:t xml:space="preserve">1.5/0.75 </w:t>
                  </w:r>
                  <w:r w:rsidRPr="00B07135">
                    <w:rPr>
                      <w:rFonts w:ascii="Tahoma" w:eastAsia="Yu Gothic UI Semibold" w:hAnsi="Tahoma" w:cs="Tahoma"/>
                      <w:bCs/>
                      <w:sz w:val="22"/>
                      <w:szCs w:val="22"/>
                    </w:rPr>
                    <w:t>или</w:t>
                  </w:r>
                  <w:r w:rsidR="00E624EE">
                    <w:t xml:space="preserve"> </w:t>
                  </w:r>
                  <w:r w:rsidR="009A6C75" w:rsidRPr="00B07135">
                    <w:rPr>
                      <w:rFonts w:ascii="Tahoma" w:eastAsia="Yu Gothic UI Semibold" w:hAnsi="Tahoma" w:cs="Tahoma"/>
                      <w:bCs/>
                      <w:sz w:val="22"/>
                      <w:szCs w:val="22"/>
                    </w:rPr>
                    <w:t xml:space="preserve"> эквивалент</w:t>
                  </w:r>
                </w:p>
              </w:tc>
            </w:tr>
            <w:tr w:rsidR="00BA6C38" w:rsidRPr="001A4BD5" w14:paraId="7CEEF868" w14:textId="77777777" w:rsidTr="00DB5991">
              <w:trPr>
                <w:trHeight w:val="349"/>
              </w:trPr>
              <w:tc>
                <w:tcPr>
                  <w:tcW w:w="402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B5E9844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eastAsia="Yu Gothic UI Semibold" w:hAnsi="Tahoma" w:cs="Tahoma"/>
                      <w:b/>
                      <w:sz w:val="22"/>
                      <w:szCs w:val="22"/>
                    </w:rPr>
                  </w:pPr>
                  <w:r w:rsidRPr="001A4BD5">
                    <w:rPr>
                      <w:rFonts w:ascii="Tahoma" w:eastAsia="Yu Gothic UI Semibold" w:hAnsi="Tahoma" w:cs="Tahoma"/>
                      <w:b/>
                      <w:sz w:val="22"/>
                      <w:szCs w:val="22"/>
                    </w:rPr>
                    <w:t>Характеристики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704599E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Yu Gothic UI Semibold" w:hAnsi="Tahoma" w:cs="Tahoma"/>
                      <w:b/>
                      <w:sz w:val="22"/>
                      <w:szCs w:val="22"/>
                    </w:rPr>
                  </w:pPr>
                  <w:r w:rsidRPr="001A4BD5">
                    <w:rPr>
                      <w:rFonts w:ascii="Tahoma" w:eastAsia="Yu Gothic UI Semibold" w:hAnsi="Tahoma" w:cs="Tahoma"/>
                      <w:b/>
                      <w:sz w:val="22"/>
                      <w:szCs w:val="22"/>
                    </w:rPr>
                    <w:t>Значения</w:t>
                  </w:r>
                </w:p>
              </w:tc>
            </w:tr>
            <w:tr w:rsidR="00BA6C38" w:rsidRPr="001A4BD5" w14:paraId="0B8D46DF" w14:textId="77777777" w:rsidTr="00DB5991">
              <w:trPr>
                <w:trHeight w:val="332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BCB147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Тип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FE9E89B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Трубка для изоляции проводов путём термоусадки</w:t>
                  </w:r>
                </w:p>
              </w:tc>
            </w:tr>
            <w:tr w:rsidR="00BA6C38" w:rsidRPr="001A4BD5" w14:paraId="1296BEC2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E49434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Необходимая Длина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D167BC2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eastAsia="Times New Roman" w:hAnsi="Tahoma" w:cs="Tahoma"/>
                      <w:color w:val="000000" w:themeColor="text1"/>
                      <w:kern w:val="0"/>
                      <w:sz w:val="22"/>
                      <w:szCs w:val="22"/>
                      <w:lang w:eastAsia="ru-RU"/>
                    </w:rPr>
                  </w:pPr>
                  <w:r w:rsidRPr="001A4BD5">
                    <w:rPr>
                      <w:rFonts w:ascii="Tahoma" w:eastAsia="Times New Roman" w:hAnsi="Tahoma" w:cs="Tahoma"/>
                      <w:color w:val="000000" w:themeColor="text1"/>
                      <w:kern w:val="0"/>
                      <w:sz w:val="22"/>
                      <w:szCs w:val="22"/>
                      <w:lang w:eastAsia="ru-RU"/>
                    </w:rPr>
                    <w:t>Не менее 10 м, не более 10.3 м</w:t>
                  </w:r>
                </w:p>
              </w:tc>
            </w:tr>
            <w:tr w:rsidR="00BA6C38" w:rsidRPr="001A4BD5" w14:paraId="4438BC17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C20E6ED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lastRenderedPageBreak/>
                    <w:t>Номинальный диаметр до/после усадки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47F2C1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1C2126"/>
                      <w:sz w:val="22"/>
                      <w:szCs w:val="22"/>
                      <w:shd w:val="clear" w:color="auto" w:fill="FFFFFF"/>
                    </w:rPr>
                    <w:t>1.5/0.75 мм</w:t>
                  </w:r>
                </w:p>
              </w:tc>
            </w:tr>
            <w:tr w:rsidR="00BA6C38" w:rsidRPr="001A4BD5" w14:paraId="01260C38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F94A05C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484F55"/>
                      <w:sz w:val="22"/>
                      <w:szCs w:val="22"/>
                      <w:shd w:val="clear" w:color="auto" w:fill="FFFFFF"/>
                    </w:rPr>
                    <w:t>Коэффициент усадки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D8D9BE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1C2126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1C2126"/>
                      <w:sz w:val="22"/>
                      <w:szCs w:val="22"/>
                      <w:shd w:val="clear" w:color="auto" w:fill="FFFFFF"/>
                    </w:rPr>
                    <w:t>2:1</w:t>
                  </w:r>
                </w:p>
              </w:tc>
            </w:tr>
            <w:tr w:rsidR="00BA6C38" w:rsidRPr="001A4BD5" w14:paraId="21381B99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AF6AAE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Диаметр до усадки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39C60BE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1C2126"/>
                      <w:sz w:val="22"/>
                      <w:szCs w:val="22"/>
                      <w:shd w:val="clear" w:color="auto" w:fill="FFFFFF"/>
                    </w:rPr>
                    <w:t>Не менее 1.7</w:t>
                  </w: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 xml:space="preserve"> мм</w:t>
                  </w:r>
                </w:p>
              </w:tc>
            </w:tr>
            <w:tr w:rsidR="00BA6C38" w:rsidRPr="001A4BD5" w14:paraId="6C1A9AF5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087921E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Диаметр после усадки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FD3657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1C2126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1C2126"/>
                      <w:sz w:val="22"/>
                      <w:szCs w:val="22"/>
                      <w:shd w:val="clear" w:color="auto" w:fill="FFFFFF"/>
                    </w:rPr>
                    <w:t>Не менее 0.9 мм</w:t>
                  </w:r>
                </w:p>
              </w:tc>
            </w:tr>
            <w:tr w:rsidR="00BA6C38" w:rsidRPr="001A4BD5" w14:paraId="614B47D8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B793A0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Толщина стенки после усадки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4A74D3F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1C2126"/>
                      <w:sz w:val="22"/>
                      <w:szCs w:val="22"/>
                      <w:shd w:val="clear" w:color="auto" w:fill="FFFFFF"/>
                    </w:rPr>
                    <w:t>Не менее 0.32 мм</w:t>
                  </w:r>
                </w:p>
              </w:tc>
            </w:tr>
            <w:tr w:rsidR="00BA6C38" w:rsidRPr="001A4BD5" w14:paraId="49421963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102122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Продольная усадка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D3CBE7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Не более 22 %</w:t>
                  </w:r>
                </w:p>
              </w:tc>
            </w:tr>
            <w:tr w:rsidR="00BA6C38" w:rsidRPr="001A4BD5" w14:paraId="2C4B0DE8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7D4B4D9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Температура усадки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2AA00F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90-120 °С</w:t>
                  </w:r>
                </w:p>
              </w:tc>
            </w:tr>
            <w:tr w:rsidR="00BA6C38" w:rsidRPr="001A4BD5" w14:paraId="32CBC4A5" w14:textId="77777777" w:rsidTr="00DB5991">
              <w:trPr>
                <w:trHeight w:val="276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61486F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Клеевой слой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D24AB47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нет</w:t>
                  </w:r>
                </w:p>
              </w:tc>
            </w:tr>
            <w:tr w:rsidR="00BA6C38" w:rsidRPr="001A4BD5" w14:paraId="678190EE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43BF8A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Напряжение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817E38F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600 В</w:t>
                  </w:r>
                </w:p>
              </w:tc>
            </w:tr>
            <w:tr w:rsidR="00BA6C38" w:rsidRPr="001A4BD5" w14:paraId="0ED20988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A1EC33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Цвет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EF5665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черный</w:t>
                  </w:r>
                </w:p>
              </w:tc>
            </w:tr>
            <w:tr w:rsidR="00BA6C38" w:rsidRPr="001A4BD5" w14:paraId="0F25BBA7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C459A9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Материал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9B06529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полиолефин</w:t>
                  </w:r>
                </w:p>
              </w:tc>
            </w:tr>
            <w:tr w:rsidR="00BA6C38" w:rsidRPr="001A4BD5" w14:paraId="478E5A83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59C9C68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Серия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4291819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ТУТ</w:t>
                  </w:r>
                </w:p>
              </w:tc>
            </w:tr>
            <w:tr w:rsidR="00BA6C38" w:rsidRPr="001A4BD5" w14:paraId="53D94A2A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332EDA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Температура эксплуатации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599442D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от -40 до +125 °С</w:t>
                  </w:r>
                </w:p>
              </w:tc>
            </w:tr>
            <w:tr w:rsidR="00BA6C38" w:rsidRPr="001A4BD5" w14:paraId="3410B8AD" w14:textId="77777777" w:rsidTr="00DB5991">
              <w:trPr>
                <w:trHeight w:val="349"/>
              </w:trPr>
              <w:tc>
                <w:tcPr>
                  <w:tcW w:w="7227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90AF2C7" w14:textId="32B752C7" w:rsidR="00BA6C38" w:rsidRPr="00B07135" w:rsidRDefault="00BA6C38" w:rsidP="00AB48A8">
                  <w:pPr>
                    <w:pStyle w:val="a3"/>
                    <w:framePr w:hSpace="180" w:wrap="around" w:vAnchor="text" w:hAnchor="text" w:xAlign="center" w:y="1"/>
                    <w:numPr>
                      <w:ilvl w:val="0"/>
                      <w:numId w:val="6"/>
                    </w:numPr>
                    <w:spacing w:after="0" w:line="240" w:lineRule="auto"/>
                    <w:ind w:left="0" w:firstLine="0"/>
                    <w:suppressOverlap/>
                    <w:jc w:val="center"/>
                    <w:rPr>
                      <w:rFonts w:ascii="Tahoma" w:eastAsia="Yu Gothic UI Semibold" w:hAnsi="Tahoma" w:cs="Tahoma"/>
                      <w:bCs/>
                      <w:sz w:val="22"/>
                      <w:szCs w:val="22"/>
                    </w:rPr>
                  </w:pPr>
                  <w:r w:rsidRPr="00B07135">
                    <w:rPr>
                      <w:rFonts w:ascii="Tahoma" w:eastAsia="Yu Gothic UI Semibold" w:hAnsi="Tahoma" w:cs="Tahoma"/>
                      <w:bCs/>
                      <w:sz w:val="22"/>
                      <w:szCs w:val="22"/>
                    </w:rPr>
                    <w:t>Трубка термоусаживаемая ТУТ 5/2,5 или</w:t>
                  </w:r>
                  <w:r w:rsidR="00E624EE">
                    <w:t xml:space="preserve"> </w:t>
                  </w:r>
                  <w:r w:rsidR="009A6C75" w:rsidRPr="00B07135">
                    <w:rPr>
                      <w:rFonts w:ascii="Tahoma" w:eastAsia="Yu Gothic UI Semibold" w:hAnsi="Tahoma" w:cs="Tahoma"/>
                      <w:bCs/>
                      <w:sz w:val="22"/>
                      <w:szCs w:val="22"/>
                    </w:rPr>
                    <w:t xml:space="preserve"> эквивалент</w:t>
                  </w:r>
                </w:p>
              </w:tc>
            </w:tr>
            <w:tr w:rsidR="00BA6C38" w:rsidRPr="001A4BD5" w14:paraId="163D27BE" w14:textId="77777777" w:rsidTr="00DB5991">
              <w:trPr>
                <w:trHeight w:val="349"/>
              </w:trPr>
              <w:tc>
                <w:tcPr>
                  <w:tcW w:w="402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0898C69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eastAsia="Yu Gothic UI Semibold" w:hAnsi="Tahoma" w:cs="Tahoma"/>
                      <w:b/>
                      <w:sz w:val="22"/>
                      <w:szCs w:val="22"/>
                    </w:rPr>
                  </w:pPr>
                  <w:r w:rsidRPr="001A4BD5">
                    <w:rPr>
                      <w:rFonts w:ascii="Tahoma" w:eastAsia="Yu Gothic UI Semibold" w:hAnsi="Tahoma" w:cs="Tahoma"/>
                      <w:b/>
                      <w:sz w:val="22"/>
                      <w:szCs w:val="22"/>
                    </w:rPr>
                    <w:t>Характеристики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7DC372A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Tahoma" w:eastAsia="Yu Gothic UI Semibold" w:hAnsi="Tahoma" w:cs="Tahoma"/>
                      <w:b/>
                      <w:sz w:val="22"/>
                      <w:szCs w:val="22"/>
                    </w:rPr>
                  </w:pPr>
                  <w:r w:rsidRPr="001A4BD5">
                    <w:rPr>
                      <w:rFonts w:ascii="Tahoma" w:eastAsia="Yu Gothic UI Semibold" w:hAnsi="Tahoma" w:cs="Tahoma"/>
                      <w:b/>
                      <w:sz w:val="22"/>
                      <w:szCs w:val="22"/>
                    </w:rPr>
                    <w:t>Значения</w:t>
                  </w:r>
                </w:p>
              </w:tc>
            </w:tr>
            <w:tr w:rsidR="00BA6C38" w:rsidRPr="001A4BD5" w14:paraId="5F8AA20A" w14:textId="77777777" w:rsidTr="00DB5991">
              <w:trPr>
                <w:trHeight w:val="332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2A6F07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Тип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F23290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Трубка для изоляции проводов путём термоусадки</w:t>
                  </w:r>
                </w:p>
              </w:tc>
            </w:tr>
            <w:tr w:rsidR="00BA6C38" w:rsidRPr="001A4BD5" w14:paraId="6A3F0720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47750C4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Необходимая Длина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626810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eastAsia="Times New Roman" w:hAnsi="Tahoma" w:cs="Tahoma"/>
                      <w:color w:val="000000" w:themeColor="text1"/>
                      <w:kern w:val="0"/>
                      <w:sz w:val="22"/>
                      <w:szCs w:val="22"/>
                      <w:lang w:eastAsia="ru-RU"/>
                    </w:rPr>
                  </w:pPr>
                  <w:r w:rsidRPr="001A4BD5">
                    <w:rPr>
                      <w:rFonts w:ascii="Tahoma" w:eastAsia="Times New Roman" w:hAnsi="Tahoma" w:cs="Tahoma"/>
                      <w:color w:val="000000" w:themeColor="text1"/>
                      <w:kern w:val="0"/>
                      <w:sz w:val="22"/>
                      <w:szCs w:val="22"/>
                      <w:lang w:eastAsia="ru-RU"/>
                    </w:rPr>
                    <w:t>Не менее 4,8 м, не более 5,2 м</w:t>
                  </w:r>
                </w:p>
              </w:tc>
            </w:tr>
            <w:tr w:rsidR="00BA6C38" w:rsidRPr="001A4BD5" w14:paraId="32F1A872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014440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Номинальный диаметр до/после усадки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A3F4C3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5/2.5 мм</w:t>
                  </w:r>
                </w:p>
              </w:tc>
            </w:tr>
            <w:tr w:rsidR="00BA6C38" w:rsidRPr="001A4BD5" w14:paraId="7264368C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BD7DB74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Диаметр до усадки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0ADA44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Не менее 5.3 мм</w:t>
                  </w:r>
                </w:p>
              </w:tc>
            </w:tr>
            <w:tr w:rsidR="00BA6C38" w:rsidRPr="001A4BD5" w14:paraId="442CB1D6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98D7C85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Толщина стенки после усадки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EE9DE9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Не менее 0.4 мм</w:t>
                  </w:r>
                </w:p>
              </w:tc>
            </w:tr>
            <w:tr w:rsidR="00BA6C38" w:rsidRPr="001A4BD5" w14:paraId="17CA8435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1AF2F72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Диаметр после усадки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8BBCD94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Не менее 2.6 мм</w:t>
                  </w:r>
                </w:p>
              </w:tc>
            </w:tr>
            <w:tr w:rsidR="00BA6C38" w:rsidRPr="001A4BD5" w14:paraId="221BDCCC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F3E9CC6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Продольная усадка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01148A0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Не более 22 %</w:t>
                  </w:r>
                </w:p>
              </w:tc>
            </w:tr>
            <w:tr w:rsidR="00BA6C38" w:rsidRPr="001A4BD5" w14:paraId="4224CB13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1F23A34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Температура усадки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4AFAA4A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90-120 °С</w:t>
                  </w:r>
                </w:p>
              </w:tc>
            </w:tr>
            <w:tr w:rsidR="00BA6C38" w:rsidRPr="001A4BD5" w14:paraId="76E2131C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88F6ADA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Клеевой слой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102E398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Нет</w:t>
                  </w:r>
                </w:p>
              </w:tc>
            </w:tr>
            <w:tr w:rsidR="00BA6C38" w:rsidRPr="001A4BD5" w14:paraId="7A13BE82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A0411A8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Напряжение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92636DD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690 В</w:t>
                  </w:r>
                </w:p>
              </w:tc>
            </w:tr>
            <w:tr w:rsidR="00BA6C38" w:rsidRPr="001A4BD5" w14:paraId="33E7E763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807597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Цвет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2BFF23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Черный</w:t>
                  </w:r>
                </w:p>
              </w:tc>
            </w:tr>
            <w:tr w:rsidR="00BA6C38" w:rsidRPr="001A4BD5" w14:paraId="2BA81BFE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A49C9A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Материал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0189F67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Полиолефин</w:t>
                  </w:r>
                </w:p>
              </w:tc>
            </w:tr>
            <w:tr w:rsidR="00BA6C38" w:rsidRPr="001A4BD5" w14:paraId="6108D38B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46B67D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Серия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2D3C3BD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ТУТ</w:t>
                  </w:r>
                </w:p>
              </w:tc>
            </w:tr>
            <w:tr w:rsidR="00BA6C38" w:rsidRPr="001A4BD5" w14:paraId="69CDCB54" w14:textId="77777777" w:rsidTr="00DB5991">
              <w:trPr>
                <w:trHeight w:val="384"/>
              </w:trPr>
              <w:tc>
                <w:tcPr>
                  <w:tcW w:w="40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A869F1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Температура эксплуатации</w:t>
                  </w:r>
                </w:p>
              </w:tc>
              <w:tc>
                <w:tcPr>
                  <w:tcW w:w="3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F5125A" w14:textId="77777777" w:rsidR="00BA6C38" w:rsidRPr="001A4BD5" w:rsidRDefault="00BA6C38" w:rsidP="00AB48A8">
                  <w:pPr>
                    <w:framePr w:hSpace="180" w:wrap="around" w:vAnchor="text" w:hAnchor="text" w:xAlign="center" w:y="1"/>
                    <w:shd w:val="clear" w:color="auto" w:fill="FFFFFF"/>
                    <w:spacing w:after="0" w:line="240" w:lineRule="auto"/>
                    <w:suppressOverlap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</w:pPr>
                  <w:r w:rsidRPr="001A4BD5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shd w:val="clear" w:color="auto" w:fill="FFFFFF"/>
                    </w:rPr>
                    <w:t>от -55 до +125 °С</w:t>
                  </w:r>
                </w:p>
              </w:tc>
            </w:tr>
          </w:tbl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30"/>
              <w:gridCol w:w="3530"/>
            </w:tblGrid>
            <w:tr w:rsidR="000C61A9" w:rsidRPr="00BA6C38" w14:paraId="44E4FB18" w14:textId="77777777" w:rsidTr="00B07135">
              <w:tc>
                <w:tcPr>
                  <w:tcW w:w="7060" w:type="dxa"/>
                  <w:gridSpan w:val="2"/>
                  <w:vAlign w:val="center"/>
                </w:tcPr>
                <w:p w14:paraId="02D51DCD" w14:textId="3DEF614D" w:rsidR="000C61A9" w:rsidRPr="00B07135" w:rsidRDefault="00BA6C38" w:rsidP="00AB48A8">
                  <w:pPr>
                    <w:pStyle w:val="a3"/>
                    <w:framePr w:hSpace="180" w:wrap="around" w:vAnchor="text" w:hAnchor="text" w:xAlign="center" w:y="1"/>
                    <w:numPr>
                      <w:ilvl w:val="0"/>
                      <w:numId w:val="6"/>
                    </w:numPr>
                    <w:suppressOverlap/>
                    <w:jc w:val="center"/>
                    <w:rPr>
                      <w:rFonts w:ascii="Tahoma" w:hAnsi="Tahoma" w:cs="Tahoma"/>
                    </w:rPr>
                  </w:pPr>
                  <w:r w:rsidRPr="00B07135">
                    <w:rPr>
                      <w:rFonts w:ascii="Tahoma" w:hAnsi="Tahoma" w:cs="Tahoma"/>
                    </w:rPr>
                    <w:t>Трубка термоусаживаемая ТУТнг-</w:t>
                  </w:r>
                  <w:r w:rsidRPr="00B07135">
                    <w:rPr>
                      <w:rFonts w:ascii="Tahoma" w:hAnsi="Tahoma" w:cs="Tahoma"/>
                      <w:lang w:val="en-US"/>
                    </w:rPr>
                    <w:t>LS</w:t>
                  </w:r>
                  <w:r w:rsidRPr="00B07135">
                    <w:rPr>
                      <w:rFonts w:ascii="Tahoma" w:hAnsi="Tahoma" w:cs="Tahoma"/>
                    </w:rPr>
                    <w:t>-4/2 или</w:t>
                  </w:r>
                  <w:r w:rsidR="00E624EE" w:rsidRPr="00B07135">
                    <w:t xml:space="preserve"> </w:t>
                  </w:r>
                  <w:r w:rsidR="009A6C75" w:rsidRPr="00B07135">
                    <w:rPr>
                      <w:rFonts w:ascii="Tahoma" w:hAnsi="Tahoma" w:cs="Tahoma"/>
                    </w:rPr>
                    <w:t xml:space="preserve"> эквивалент</w:t>
                  </w:r>
                </w:p>
              </w:tc>
            </w:tr>
            <w:tr w:rsidR="000C61A9" w14:paraId="68310545" w14:textId="77777777" w:rsidTr="00B07135">
              <w:tc>
                <w:tcPr>
                  <w:tcW w:w="3530" w:type="dxa"/>
                </w:tcPr>
                <w:p w14:paraId="1F819559" w14:textId="77777777" w:rsidR="000C61A9" w:rsidRPr="000C61A9" w:rsidRDefault="000C61A9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EC0860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Наименования</w:t>
                  </w:r>
                </w:p>
              </w:tc>
              <w:tc>
                <w:tcPr>
                  <w:tcW w:w="3530" w:type="dxa"/>
                </w:tcPr>
                <w:p w14:paraId="494B48B4" w14:textId="77777777" w:rsidR="000C61A9" w:rsidRPr="000C61A9" w:rsidRDefault="000C61A9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EC0860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Значения</w:t>
                  </w:r>
                </w:p>
              </w:tc>
            </w:tr>
            <w:tr w:rsidR="00BA6C38" w:rsidRPr="008C16CB" w14:paraId="32FB36ED" w14:textId="77777777" w:rsidTr="00B07135">
              <w:tc>
                <w:tcPr>
                  <w:tcW w:w="3530" w:type="dxa"/>
                </w:tcPr>
                <w:p w14:paraId="3BA406C7" w14:textId="3B683962" w:rsidR="00BA6C38" w:rsidRPr="00ED1EF4" w:rsidRDefault="00BA6C38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kern w:val="20"/>
                      <w:sz w:val="22"/>
                      <w:szCs w:val="22"/>
                    </w:rPr>
                  </w:pPr>
                  <w:r w:rsidRPr="00ED1EF4">
                    <w:rPr>
                      <w:rFonts w:ascii="Tahoma" w:hAnsi="Tahoma" w:cs="Tahoma"/>
                      <w:sz w:val="22"/>
                      <w:szCs w:val="22"/>
                    </w:rPr>
                    <w:t>Температура эксплуатации, °С</w:t>
                  </w:r>
                </w:p>
              </w:tc>
              <w:tc>
                <w:tcPr>
                  <w:tcW w:w="3530" w:type="dxa"/>
                </w:tcPr>
                <w:p w14:paraId="1EA4CA8D" w14:textId="1D498F17" w:rsidR="00BA6C38" w:rsidRPr="00ED1EF4" w:rsidRDefault="00BA6C38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kern w:val="20"/>
                      <w:sz w:val="22"/>
                      <w:szCs w:val="22"/>
                    </w:rPr>
                  </w:pPr>
                  <w:r w:rsidRPr="00ED1EF4">
                    <w:rPr>
                      <w:rFonts w:ascii="Tahoma" w:hAnsi="Tahoma" w:cs="Tahoma"/>
                      <w:sz w:val="22"/>
                      <w:szCs w:val="22"/>
                    </w:rPr>
                    <w:t>От -55 до +125</w:t>
                  </w:r>
                </w:p>
              </w:tc>
            </w:tr>
            <w:tr w:rsidR="00BA6C38" w:rsidRPr="008C16CB" w14:paraId="31507A15" w14:textId="77777777" w:rsidTr="00B07135">
              <w:tc>
                <w:tcPr>
                  <w:tcW w:w="3530" w:type="dxa"/>
                </w:tcPr>
                <w:p w14:paraId="5E308204" w14:textId="24C0B05E" w:rsidR="00BA6C38" w:rsidRPr="00ED1EF4" w:rsidRDefault="00BA6C38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kern w:val="20"/>
                      <w:sz w:val="22"/>
                      <w:szCs w:val="22"/>
                    </w:rPr>
                  </w:pPr>
                  <w:r w:rsidRPr="00ED1EF4">
                    <w:rPr>
                      <w:rFonts w:ascii="Tahoma" w:hAnsi="Tahoma" w:cs="Tahoma"/>
                      <w:sz w:val="22"/>
                      <w:szCs w:val="22"/>
                    </w:rPr>
                    <w:t>Рабочее напряжение, до (кВ)</w:t>
                  </w:r>
                </w:p>
              </w:tc>
              <w:tc>
                <w:tcPr>
                  <w:tcW w:w="3530" w:type="dxa"/>
                </w:tcPr>
                <w:p w14:paraId="05F8B550" w14:textId="0A359AD7" w:rsidR="00BA6C38" w:rsidRPr="00ED1EF4" w:rsidRDefault="00BA6C38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kern w:val="20"/>
                      <w:sz w:val="22"/>
                      <w:szCs w:val="22"/>
                    </w:rPr>
                  </w:pPr>
                  <w:r w:rsidRPr="00ED1EF4">
                    <w:rPr>
                      <w:rFonts w:ascii="Tahoma" w:hAnsi="Tahoma" w:cs="Tahoma"/>
                      <w:sz w:val="22"/>
                      <w:szCs w:val="22"/>
                    </w:rPr>
                    <w:t>0.69</w:t>
                  </w:r>
                </w:p>
              </w:tc>
            </w:tr>
            <w:tr w:rsidR="00BA6C38" w:rsidRPr="008C16CB" w14:paraId="2A2CFA7D" w14:textId="77777777" w:rsidTr="00B07135">
              <w:tc>
                <w:tcPr>
                  <w:tcW w:w="3530" w:type="dxa"/>
                </w:tcPr>
                <w:p w14:paraId="77683E0F" w14:textId="5BC9FBCE" w:rsidR="00BA6C38" w:rsidRPr="00ED1EF4" w:rsidRDefault="00BA6C38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kern w:val="20"/>
                      <w:sz w:val="22"/>
                      <w:szCs w:val="22"/>
                    </w:rPr>
                  </w:pPr>
                  <w:r w:rsidRPr="00ED1EF4">
                    <w:rPr>
                      <w:rFonts w:ascii="Tahoma" w:hAnsi="Tahoma" w:cs="Tahoma"/>
                      <w:sz w:val="22"/>
                      <w:szCs w:val="22"/>
                    </w:rPr>
                    <w:t>Материал</w:t>
                  </w:r>
                </w:p>
              </w:tc>
              <w:tc>
                <w:tcPr>
                  <w:tcW w:w="3530" w:type="dxa"/>
                </w:tcPr>
                <w:p w14:paraId="7521BBC2" w14:textId="548D9195" w:rsidR="00BA6C38" w:rsidRPr="00ED1EF4" w:rsidRDefault="00BA6C38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kern w:val="20"/>
                      <w:sz w:val="22"/>
                      <w:szCs w:val="22"/>
                    </w:rPr>
                  </w:pPr>
                  <w:r w:rsidRPr="00ED1EF4">
                    <w:rPr>
                      <w:rFonts w:ascii="Tahoma" w:hAnsi="Tahoma" w:cs="Tahoma"/>
                      <w:sz w:val="22"/>
                      <w:szCs w:val="22"/>
                    </w:rPr>
                    <w:t>Полиолефин, не поддерживающий горение</w:t>
                  </w:r>
                </w:p>
              </w:tc>
            </w:tr>
            <w:tr w:rsidR="00ED1EF4" w:rsidRPr="008C16CB" w14:paraId="0B9287D4" w14:textId="77777777" w:rsidTr="00B07135">
              <w:tc>
                <w:tcPr>
                  <w:tcW w:w="3530" w:type="dxa"/>
                </w:tcPr>
                <w:p w14:paraId="37262454" w14:textId="527497BE" w:rsidR="00ED1EF4" w:rsidRPr="00ED1EF4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ED1EF4">
                    <w:rPr>
                      <w:rFonts w:ascii="Tahoma" w:hAnsi="Tahoma" w:cs="Tahoma"/>
                      <w:sz w:val="22"/>
                      <w:szCs w:val="22"/>
                    </w:rPr>
                    <w:t>Тип</w:t>
                  </w:r>
                </w:p>
              </w:tc>
              <w:tc>
                <w:tcPr>
                  <w:tcW w:w="3530" w:type="dxa"/>
                </w:tcPr>
                <w:p w14:paraId="4D4C84E1" w14:textId="4F339371" w:rsidR="00ED1EF4" w:rsidRPr="00ED1EF4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ED1EF4">
                    <w:rPr>
                      <w:rFonts w:ascii="Tahoma" w:hAnsi="Tahoma" w:cs="Tahoma"/>
                      <w:sz w:val="22"/>
                      <w:szCs w:val="22"/>
                    </w:rPr>
                    <w:t>Без клеевого слоя</w:t>
                  </w:r>
                </w:p>
              </w:tc>
            </w:tr>
            <w:tr w:rsidR="00ED1EF4" w:rsidRPr="008C16CB" w14:paraId="51D1C181" w14:textId="77777777" w:rsidTr="00B07135">
              <w:tc>
                <w:tcPr>
                  <w:tcW w:w="3530" w:type="dxa"/>
                </w:tcPr>
                <w:p w14:paraId="34EE75B6" w14:textId="1808AA70" w:rsidR="00ED1EF4" w:rsidRPr="00ED1EF4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ED1EF4">
                    <w:rPr>
                      <w:rFonts w:ascii="Tahoma" w:hAnsi="Tahoma" w:cs="Tahoma"/>
                      <w:sz w:val="22"/>
                      <w:szCs w:val="22"/>
                    </w:rPr>
                    <w:t>Длина, мм</w:t>
                  </w:r>
                </w:p>
              </w:tc>
              <w:tc>
                <w:tcPr>
                  <w:tcW w:w="3530" w:type="dxa"/>
                </w:tcPr>
                <w:p w14:paraId="3B269292" w14:textId="385153E8" w:rsidR="00ED1EF4" w:rsidRPr="00ED1EF4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ED1EF4">
                    <w:rPr>
                      <w:rFonts w:ascii="Tahoma" w:hAnsi="Tahoma" w:cs="Tahoma"/>
                      <w:sz w:val="22"/>
                      <w:szCs w:val="22"/>
                    </w:rPr>
                    <w:t>На отрез, кратный 1м</w:t>
                  </w:r>
                </w:p>
              </w:tc>
            </w:tr>
            <w:tr w:rsidR="00ED1EF4" w:rsidRPr="008C16CB" w14:paraId="3CF18EC5" w14:textId="77777777" w:rsidTr="00B07135">
              <w:tc>
                <w:tcPr>
                  <w:tcW w:w="3530" w:type="dxa"/>
                </w:tcPr>
                <w:p w14:paraId="61A7F73F" w14:textId="7329B8C4" w:rsidR="00ED1EF4" w:rsidRPr="00ED1EF4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ED1EF4">
                    <w:rPr>
                      <w:rFonts w:ascii="Tahoma" w:hAnsi="Tahoma" w:cs="Tahoma"/>
                      <w:sz w:val="22"/>
                      <w:szCs w:val="22"/>
                    </w:rPr>
                    <w:t>Диаметр, мм</w:t>
                  </w:r>
                </w:p>
              </w:tc>
              <w:tc>
                <w:tcPr>
                  <w:tcW w:w="3530" w:type="dxa"/>
                </w:tcPr>
                <w:p w14:paraId="03C5238D" w14:textId="51D55A2F" w:rsidR="00ED1EF4" w:rsidRPr="00ED1EF4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ED1EF4">
                    <w:rPr>
                      <w:rFonts w:ascii="Tahoma" w:hAnsi="Tahoma" w:cs="Tahoma"/>
                      <w:sz w:val="22"/>
                      <w:szCs w:val="22"/>
                    </w:rPr>
                    <w:t>4</w:t>
                  </w:r>
                </w:p>
              </w:tc>
            </w:tr>
            <w:tr w:rsidR="00ED1EF4" w:rsidRPr="008C16CB" w14:paraId="762F2B33" w14:textId="77777777" w:rsidTr="00B07135">
              <w:tc>
                <w:tcPr>
                  <w:tcW w:w="3530" w:type="dxa"/>
                </w:tcPr>
                <w:p w14:paraId="0999C747" w14:textId="44066499" w:rsidR="00ED1EF4" w:rsidRPr="00ED1EF4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ED1EF4">
                    <w:rPr>
                      <w:rFonts w:ascii="Tahoma" w:hAnsi="Tahoma" w:cs="Tahoma"/>
                      <w:sz w:val="22"/>
                      <w:szCs w:val="22"/>
                    </w:rPr>
                    <w:t>Коэффициент усадки</w:t>
                  </w:r>
                </w:p>
              </w:tc>
              <w:tc>
                <w:tcPr>
                  <w:tcW w:w="3530" w:type="dxa"/>
                </w:tcPr>
                <w:p w14:paraId="6B7EAFE7" w14:textId="5482AC87" w:rsidR="00ED1EF4" w:rsidRPr="00ED1EF4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ED1EF4">
                    <w:rPr>
                      <w:rFonts w:ascii="Tahoma" w:hAnsi="Tahoma" w:cs="Tahoma"/>
                      <w:sz w:val="22"/>
                      <w:szCs w:val="22"/>
                    </w:rPr>
                    <w:t>2 / 1</w:t>
                  </w:r>
                </w:p>
              </w:tc>
            </w:tr>
            <w:tr w:rsidR="00ED1EF4" w:rsidRPr="008C16CB" w14:paraId="4C005236" w14:textId="77777777" w:rsidTr="00B07135">
              <w:tc>
                <w:tcPr>
                  <w:tcW w:w="3530" w:type="dxa"/>
                </w:tcPr>
                <w:p w14:paraId="3F01CF63" w14:textId="02DAF748" w:rsidR="00ED1EF4" w:rsidRPr="00ED1EF4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ED1EF4">
                    <w:rPr>
                      <w:rFonts w:ascii="Tahoma" w:hAnsi="Tahoma" w:cs="Tahoma"/>
                      <w:sz w:val="22"/>
                      <w:szCs w:val="22"/>
                    </w:rPr>
                    <w:t>Цвет</w:t>
                  </w:r>
                </w:p>
              </w:tc>
              <w:tc>
                <w:tcPr>
                  <w:tcW w:w="3530" w:type="dxa"/>
                </w:tcPr>
                <w:p w14:paraId="437DCBCD" w14:textId="770EF9C6" w:rsidR="00ED1EF4" w:rsidRPr="00ED1EF4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ED1EF4">
                    <w:rPr>
                      <w:rFonts w:ascii="Tahoma" w:hAnsi="Tahoma" w:cs="Tahoma"/>
                      <w:sz w:val="22"/>
                      <w:szCs w:val="22"/>
                    </w:rPr>
                    <w:t>Черный</w:t>
                  </w:r>
                </w:p>
              </w:tc>
            </w:tr>
            <w:tr w:rsidR="00ED1EF4" w:rsidRPr="00BA6C38" w14:paraId="36554DF2" w14:textId="77777777" w:rsidTr="00B07135">
              <w:tc>
                <w:tcPr>
                  <w:tcW w:w="7060" w:type="dxa"/>
                  <w:gridSpan w:val="2"/>
                  <w:vAlign w:val="center"/>
                </w:tcPr>
                <w:p w14:paraId="3EFACB48" w14:textId="2374ABFA" w:rsidR="00ED1EF4" w:rsidRPr="00DE7A98" w:rsidRDefault="00ED1EF4" w:rsidP="00AB48A8">
                  <w:pPr>
                    <w:pStyle w:val="a3"/>
                    <w:framePr w:hSpace="180" w:wrap="around" w:vAnchor="text" w:hAnchor="text" w:xAlign="center" w:y="1"/>
                    <w:numPr>
                      <w:ilvl w:val="0"/>
                      <w:numId w:val="6"/>
                    </w:numPr>
                    <w:suppressOverlap/>
                    <w:jc w:val="center"/>
                    <w:rPr>
                      <w:rFonts w:ascii="Tahoma" w:hAnsi="Tahoma" w:cs="Tahoma"/>
                    </w:rPr>
                  </w:pPr>
                  <w:r w:rsidRPr="00DE7A98">
                    <w:rPr>
                      <w:rFonts w:ascii="Tahoma" w:hAnsi="Tahoma" w:cs="Tahoma"/>
                    </w:rPr>
                    <w:lastRenderedPageBreak/>
                    <w:t>Трубка термоусаживаемая ТУТнг-LS-8/4 или</w:t>
                  </w:r>
                  <w:r w:rsidR="00E624EE" w:rsidRPr="00DE7A98">
                    <w:rPr>
                      <w:rFonts w:ascii="Tahoma" w:hAnsi="Tahoma" w:cs="Tahoma"/>
                    </w:rPr>
                    <w:t xml:space="preserve"> </w:t>
                  </w:r>
                  <w:r w:rsidR="009A6C75" w:rsidRPr="00DE7A98">
                    <w:rPr>
                      <w:rFonts w:ascii="Tahoma" w:hAnsi="Tahoma" w:cs="Tahoma"/>
                    </w:rPr>
                    <w:t xml:space="preserve"> эквивалент</w:t>
                  </w:r>
                </w:p>
              </w:tc>
            </w:tr>
            <w:tr w:rsidR="00ED1EF4" w14:paraId="4709560A" w14:textId="77777777" w:rsidTr="00B07135">
              <w:tc>
                <w:tcPr>
                  <w:tcW w:w="3530" w:type="dxa"/>
                </w:tcPr>
                <w:p w14:paraId="019BFDA8" w14:textId="77777777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Наименования</w:t>
                  </w:r>
                </w:p>
              </w:tc>
              <w:tc>
                <w:tcPr>
                  <w:tcW w:w="3530" w:type="dxa"/>
                </w:tcPr>
                <w:p w14:paraId="585EC71C" w14:textId="77777777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Значения</w:t>
                  </w:r>
                </w:p>
              </w:tc>
            </w:tr>
            <w:tr w:rsidR="00ED1EF4" w:rsidRPr="008C16CB" w14:paraId="500E3237" w14:textId="77777777" w:rsidTr="00B07135">
              <w:tc>
                <w:tcPr>
                  <w:tcW w:w="3530" w:type="dxa"/>
                </w:tcPr>
                <w:p w14:paraId="2D478C60" w14:textId="5BDC8EA3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kern w:val="20"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sz w:val="22"/>
                      <w:szCs w:val="22"/>
                    </w:rPr>
                    <w:t>Цвет</w:t>
                  </w:r>
                </w:p>
              </w:tc>
              <w:tc>
                <w:tcPr>
                  <w:tcW w:w="3530" w:type="dxa"/>
                </w:tcPr>
                <w:p w14:paraId="2CE10875" w14:textId="3758E1B3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kern w:val="20"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sz w:val="22"/>
                      <w:szCs w:val="22"/>
                    </w:rPr>
                    <w:t>Черный</w:t>
                  </w:r>
                </w:p>
              </w:tc>
            </w:tr>
            <w:tr w:rsidR="00ED1EF4" w:rsidRPr="008C16CB" w14:paraId="39AB03E0" w14:textId="77777777" w:rsidTr="00B07135">
              <w:tc>
                <w:tcPr>
                  <w:tcW w:w="3530" w:type="dxa"/>
                </w:tcPr>
                <w:p w14:paraId="203D1072" w14:textId="67D76BBD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sz w:val="22"/>
                      <w:szCs w:val="22"/>
                    </w:rPr>
                    <w:t>Тип</w:t>
                  </w:r>
                </w:p>
              </w:tc>
              <w:tc>
                <w:tcPr>
                  <w:tcW w:w="3530" w:type="dxa"/>
                </w:tcPr>
                <w:p w14:paraId="61ACB510" w14:textId="4E4D1816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sz w:val="22"/>
                      <w:szCs w:val="22"/>
                    </w:rPr>
                    <w:t>Термоусадочный</w:t>
                  </w:r>
                </w:p>
              </w:tc>
            </w:tr>
            <w:tr w:rsidR="00ED1EF4" w:rsidRPr="008C16CB" w14:paraId="2CD97EF5" w14:textId="77777777" w:rsidTr="00B07135">
              <w:tc>
                <w:tcPr>
                  <w:tcW w:w="3530" w:type="dxa"/>
                </w:tcPr>
                <w:p w14:paraId="716C7ACF" w14:textId="7EA1E971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sz w:val="22"/>
                      <w:szCs w:val="22"/>
                    </w:rPr>
                    <w:t>Коэффициент усадки</w:t>
                  </w:r>
                </w:p>
              </w:tc>
              <w:tc>
                <w:tcPr>
                  <w:tcW w:w="3530" w:type="dxa"/>
                </w:tcPr>
                <w:p w14:paraId="69B055D3" w14:textId="24859202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sz w:val="22"/>
                      <w:szCs w:val="22"/>
                    </w:rPr>
                    <w:t>2:1</w:t>
                  </w:r>
                </w:p>
              </w:tc>
            </w:tr>
            <w:tr w:rsidR="00ED1EF4" w:rsidRPr="008C16CB" w14:paraId="1C069C48" w14:textId="77777777" w:rsidTr="00B07135">
              <w:tc>
                <w:tcPr>
                  <w:tcW w:w="3530" w:type="dxa"/>
                </w:tcPr>
                <w:p w14:paraId="6097F999" w14:textId="4A63E233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sz w:val="22"/>
                      <w:szCs w:val="22"/>
                    </w:rPr>
                    <w:t>размерные характеристики (мм)</w:t>
                  </w:r>
                </w:p>
              </w:tc>
              <w:tc>
                <w:tcPr>
                  <w:tcW w:w="3530" w:type="dxa"/>
                </w:tcPr>
                <w:p w14:paraId="414F5898" w14:textId="74E9985D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sz w:val="22"/>
                      <w:szCs w:val="22"/>
                    </w:rPr>
                    <w:t>D: 8 d: 4 S: 0.5</w:t>
                  </w:r>
                </w:p>
              </w:tc>
            </w:tr>
            <w:tr w:rsidR="00ED1EF4" w:rsidRPr="008C16CB" w14:paraId="70D0ECFE" w14:textId="77777777" w:rsidTr="00B07135">
              <w:tc>
                <w:tcPr>
                  <w:tcW w:w="3530" w:type="dxa"/>
                </w:tcPr>
                <w:p w14:paraId="3DFE8593" w14:textId="461348D1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sz w:val="22"/>
                      <w:szCs w:val="22"/>
                    </w:rPr>
                    <w:t>Материал корпуса</w:t>
                  </w:r>
                </w:p>
              </w:tc>
              <w:tc>
                <w:tcPr>
                  <w:tcW w:w="3530" w:type="dxa"/>
                </w:tcPr>
                <w:p w14:paraId="68571BC3" w14:textId="6CDD4B4C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sz w:val="22"/>
                      <w:szCs w:val="22"/>
                    </w:rPr>
                    <w:t>Полиолефин(PEX)</w:t>
                  </w:r>
                </w:p>
              </w:tc>
            </w:tr>
            <w:tr w:rsidR="00ED1EF4" w:rsidRPr="008C16CB" w14:paraId="718E1D1F" w14:textId="77777777" w:rsidTr="00B07135">
              <w:tc>
                <w:tcPr>
                  <w:tcW w:w="3530" w:type="dxa"/>
                </w:tcPr>
                <w:p w14:paraId="5D2F7C53" w14:textId="25D07764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sz w:val="22"/>
                      <w:szCs w:val="22"/>
                    </w:rPr>
                    <w:t>Рабочая температура, ° С</w:t>
                  </w:r>
                </w:p>
              </w:tc>
              <w:tc>
                <w:tcPr>
                  <w:tcW w:w="3530" w:type="dxa"/>
                </w:tcPr>
                <w:p w14:paraId="01C1595E" w14:textId="4980F25F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sz w:val="22"/>
                      <w:szCs w:val="22"/>
                    </w:rPr>
                    <w:t>-55…125</w:t>
                  </w:r>
                </w:p>
              </w:tc>
            </w:tr>
            <w:tr w:rsidR="00ED1EF4" w:rsidRPr="008C16CB" w14:paraId="51148E07" w14:textId="77777777" w:rsidTr="00B07135">
              <w:tc>
                <w:tcPr>
                  <w:tcW w:w="3530" w:type="dxa"/>
                </w:tcPr>
                <w:p w14:paraId="4BA94D48" w14:textId="72DF0571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kern w:val="20"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sz w:val="22"/>
                      <w:szCs w:val="22"/>
                    </w:rPr>
                    <w:t>Тип (наконечники)</w:t>
                  </w:r>
                </w:p>
              </w:tc>
              <w:tc>
                <w:tcPr>
                  <w:tcW w:w="3530" w:type="dxa"/>
                </w:tcPr>
                <w:p w14:paraId="3906B32D" w14:textId="70E0C592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kern w:val="20"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sz w:val="22"/>
                      <w:szCs w:val="22"/>
                    </w:rPr>
                    <w:t>Трубки ТУТ и кембрик</w:t>
                  </w:r>
                </w:p>
              </w:tc>
            </w:tr>
            <w:tr w:rsidR="00ED1EF4" w:rsidRPr="008C16CB" w14:paraId="093E191C" w14:textId="77777777" w:rsidTr="00B07135">
              <w:tc>
                <w:tcPr>
                  <w:tcW w:w="3530" w:type="dxa"/>
                </w:tcPr>
                <w:p w14:paraId="1C9983BA" w14:textId="7A086640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sz w:val="22"/>
                      <w:szCs w:val="22"/>
                    </w:rPr>
                    <w:t>Цвет внешн. оболочки</w:t>
                  </w:r>
                </w:p>
              </w:tc>
              <w:tc>
                <w:tcPr>
                  <w:tcW w:w="3530" w:type="dxa"/>
                </w:tcPr>
                <w:p w14:paraId="485F4099" w14:textId="2F479AF7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sz w:val="22"/>
                      <w:szCs w:val="22"/>
                    </w:rPr>
                    <w:t>Черный</w:t>
                  </w:r>
                </w:p>
              </w:tc>
            </w:tr>
            <w:tr w:rsidR="00ED1EF4" w:rsidRPr="008C16CB" w14:paraId="328DB090" w14:textId="77777777" w:rsidTr="00B07135">
              <w:tc>
                <w:tcPr>
                  <w:tcW w:w="3530" w:type="dxa"/>
                </w:tcPr>
                <w:p w14:paraId="2E55ED63" w14:textId="18FA3584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sz w:val="22"/>
                      <w:szCs w:val="22"/>
                    </w:rPr>
                    <w:t xml:space="preserve">Диаметр до усадки, не менее </w:t>
                  </w:r>
                </w:p>
              </w:tc>
              <w:tc>
                <w:tcPr>
                  <w:tcW w:w="3530" w:type="dxa"/>
                </w:tcPr>
                <w:p w14:paraId="3180BADE" w14:textId="41491021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sz w:val="22"/>
                      <w:szCs w:val="22"/>
                    </w:rPr>
                    <w:t>8</w:t>
                  </w:r>
                </w:p>
              </w:tc>
            </w:tr>
            <w:tr w:rsidR="00ED1EF4" w:rsidRPr="008C16CB" w14:paraId="5B26A63F" w14:textId="77777777" w:rsidTr="00B07135">
              <w:tc>
                <w:tcPr>
                  <w:tcW w:w="3530" w:type="dxa"/>
                </w:tcPr>
                <w:p w14:paraId="00BB5CF5" w14:textId="2F8F28C0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sz w:val="22"/>
                      <w:szCs w:val="22"/>
                    </w:rPr>
                    <w:t>Диаметр наружный не менее</w:t>
                  </w:r>
                </w:p>
              </w:tc>
              <w:tc>
                <w:tcPr>
                  <w:tcW w:w="3530" w:type="dxa"/>
                </w:tcPr>
                <w:p w14:paraId="2EE9D1E9" w14:textId="393A96F2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sz w:val="22"/>
                      <w:szCs w:val="22"/>
                    </w:rPr>
                    <w:t>8</w:t>
                  </w:r>
                </w:p>
              </w:tc>
            </w:tr>
            <w:tr w:rsidR="00ED1EF4" w:rsidRPr="008C16CB" w14:paraId="224BA30A" w14:textId="77777777" w:rsidTr="00B07135">
              <w:tc>
                <w:tcPr>
                  <w:tcW w:w="3530" w:type="dxa"/>
                </w:tcPr>
                <w:p w14:paraId="74C4929E" w14:textId="7B56E418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sz w:val="22"/>
                      <w:szCs w:val="22"/>
                    </w:rPr>
                    <w:t>Диаметр после усадки не менее</w:t>
                  </w:r>
                </w:p>
              </w:tc>
              <w:tc>
                <w:tcPr>
                  <w:tcW w:w="3530" w:type="dxa"/>
                </w:tcPr>
                <w:p w14:paraId="3439A3BF" w14:textId="5E919DDB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sz w:val="22"/>
                      <w:szCs w:val="22"/>
                    </w:rPr>
                    <w:t>4</w:t>
                  </w:r>
                </w:p>
              </w:tc>
            </w:tr>
            <w:tr w:rsidR="00ED1EF4" w:rsidRPr="008C16CB" w14:paraId="56ABD90C" w14:textId="77777777" w:rsidTr="00B07135">
              <w:tc>
                <w:tcPr>
                  <w:tcW w:w="3530" w:type="dxa"/>
                </w:tcPr>
                <w:p w14:paraId="4ABA8981" w14:textId="1361BAD8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sz w:val="22"/>
                      <w:szCs w:val="22"/>
                    </w:rPr>
                    <w:t>Материал изделия</w:t>
                  </w:r>
                </w:p>
              </w:tc>
              <w:tc>
                <w:tcPr>
                  <w:tcW w:w="3530" w:type="dxa"/>
                </w:tcPr>
                <w:p w14:paraId="7139EFA7" w14:textId="2749B39B" w:rsidR="00ED1EF4" w:rsidRPr="00DE7A98" w:rsidRDefault="00ED1EF4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2"/>
                      <w:szCs w:val="22"/>
                    </w:rPr>
                  </w:pPr>
                  <w:r w:rsidRPr="00DE7A98">
                    <w:rPr>
                      <w:rFonts w:ascii="Tahoma" w:hAnsi="Tahoma" w:cs="Tahoma"/>
                      <w:sz w:val="22"/>
                      <w:szCs w:val="22"/>
                    </w:rPr>
                    <w:t>Полиолефин</w:t>
                  </w:r>
                </w:p>
              </w:tc>
            </w:tr>
            <w:tr w:rsidR="002157B7" w:rsidRPr="00BA6C38" w14:paraId="50B43B5E" w14:textId="77777777" w:rsidTr="00B07135">
              <w:tc>
                <w:tcPr>
                  <w:tcW w:w="7060" w:type="dxa"/>
                  <w:gridSpan w:val="2"/>
                  <w:vAlign w:val="center"/>
                </w:tcPr>
                <w:p w14:paraId="4832675D" w14:textId="4DF669F7" w:rsidR="002157B7" w:rsidRPr="00DE7A98" w:rsidRDefault="002157B7" w:rsidP="00AB48A8">
                  <w:pPr>
                    <w:pStyle w:val="a3"/>
                    <w:framePr w:hSpace="180" w:wrap="around" w:vAnchor="text" w:hAnchor="text" w:xAlign="center" w:y="1"/>
                    <w:numPr>
                      <w:ilvl w:val="0"/>
                      <w:numId w:val="6"/>
                    </w:numPr>
                    <w:suppressOverlap/>
                    <w:jc w:val="center"/>
                    <w:rPr>
                      <w:rFonts w:ascii="Tahoma" w:hAnsi="Tahoma" w:cs="Tahoma"/>
                    </w:rPr>
                  </w:pPr>
                  <w:r w:rsidRPr="00DE7A98">
                    <w:rPr>
                      <w:rFonts w:ascii="Tahoma" w:hAnsi="Tahoma" w:cs="Tahoma"/>
                    </w:rPr>
                    <w:t xml:space="preserve">Лента IEK или </w:t>
                  </w:r>
                  <w:r w:rsidR="009A6C75" w:rsidRPr="00DE7A98">
                    <w:rPr>
                      <w:rFonts w:ascii="Tahoma" w:hAnsi="Tahoma" w:cs="Tahoma"/>
                    </w:rPr>
                    <w:t xml:space="preserve"> эквивалент</w:t>
                  </w:r>
                </w:p>
              </w:tc>
            </w:tr>
            <w:tr w:rsidR="002157B7" w14:paraId="3B8374FA" w14:textId="77777777" w:rsidTr="00B07135">
              <w:tc>
                <w:tcPr>
                  <w:tcW w:w="3530" w:type="dxa"/>
                </w:tcPr>
                <w:p w14:paraId="2D566429" w14:textId="77777777" w:rsidR="002157B7" w:rsidRPr="000C61A9" w:rsidRDefault="002157B7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EC0860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Наименования</w:t>
                  </w:r>
                </w:p>
              </w:tc>
              <w:tc>
                <w:tcPr>
                  <w:tcW w:w="3530" w:type="dxa"/>
                </w:tcPr>
                <w:p w14:paraId="664D38A8" w14:textId="77777777" w:rsidR="002157B7" w:rsidRPr="000C61A9" w:rsidRDefault="002157B7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EC0860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Значения</w:t>
                  </w:r>
                </w:p>
              </w:tc>
            </w:tr>
            <w:tr w:rsidR="002157B7" w:rsidRPr="008C16CB" w14:paraId="1499B9C6" w14:textId="77777777" w:rsidTr="00B07135">
              <w:tc>
                <w:tcPr>
                  <w:tcW w:w="3530" w:type="dxa"/>
                </w:tcPr>
                <w:p w14:paraId="3D2B5C88" w14:textId="71F4BEBF" w:rsidR="002157B7" w:rsidRPr="0015504B" w:rsidRDefault="002157B7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kern w:val="20"/>
                      <w:sz w:val="20"/>
                      <w:szCs w:val="20"/>
                    </w:rPr>
                  </w:pPr>
                  <w:r w:rsidRPr="0015504B">
                    <w:rPr>
                      <w:rFonts w:ascii="Tahoma" w:hAnsi="Tahoma" w:cs="Tahoma"/>
                      <w:sz w:val="20"/>
                      <w:szCs w:val="20"/>
                    </w:rPr>
                    <w:t>Цвет</w:t>
                  </w:r>
                </w:p>
              </w:tc>
              <w:tc>
                <w:tcPr>
                  <w:tcW w:w="3530" w:type="dxa"/>
                </w:tcPr>
                <w:p w14:paraId="4389B2B6" w14:textId="2A603547" w:rsidR="002157B7" w:rsidRPr="0015504B" w:rsidRDefault="002157B7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kern w:val="20"/>
                      <w:sz w:val="20"/>
                      <w:szCs w:val="20"/>
                    </w:rPr>
                  </w:pPr>
                  <w:r w:rsidRPr="0015504B">
                    <w:rPr>
                      <w:rFonts w:ascii="Tahoma" w:hAnsi="Tahoma" w:cs="Tahoma"/>
                      <w:sz w:val="20"/>
                      <w:szCs w:val="20"/>
                    </w:rPr>
                    <w:t>Черный</w:t>
                  </w:r>
                </w:p>
              </w:tc>
            </w:tr>
            <w:tr w:rsidR="002157B7" w:rsidRPr="008C16CB" w14:paraId="71B5AFF5" w14:textId="77777777" w:rsidTr="00B07135">
              <w:tc>
                <w:tcPr>
                  <w:tcW w:w="3530" w:type="dxa"/>
                </w:tcPr>
                <w:p w14:paraId="6B8E0B03" w14:textId="0FD8BFCC" w:rsidR="002157B7" w:rsidRPr="0015504B" w:rsidRDefault="002157B7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5504B">
                    <w:rPr>
                      <w:rFonts w:ascii="Tahoma" w:hAnsi="Tahoma" w:cs="Tahoma"/>
                      <w:sz w:val="20"/>
                      <w:szCs w:val="20"/>
                    </w:rPr>
                    <w:t>Длина</w:t>
                  </w:r>
                </w:p>
              </w:tc>
              <w:tc>
                <w:tcPr>
                  <w:tcW w:w="3530" w:type="dxa"/>
                </w:tcPr>
                <w:p w14:paraId="43496508" w14:textId="23D37570" w:rsidR="002157B7" w:rsidRPr="0015504B" w:rsidRDefault="002157B7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5504B">
                    <w:rPr>
                      <w:rFonts w:ascii="Tahoma" w:hAnsi="Tahoma" w:cs="Tahoma"/>
                      <w:sz w:val="20"/>
                      <w:szCs w:val="20"/>
                    </w:rPr>
                    <w:t>21 м</w:t>
                  </w:r>
                </w:p>
              </w:tc>
            </w:tr>
            <w:tr w:rsidR="002157B7" w:rsidRPr="008C16CB" w14:paraId="4F505237" w14:textId="77777777" w:rsidTr="00B07135">
              <w:tc>
                <w:tcPr>
                  <w:tcW w:w="3530" w:type="dxa"/>
                </w:tcPr>
                <w:p w14:paraId="2D5E1885" w14:textId="60AB8D3C" w:rsidR="002157B7" w:rsidRPr="0015504B" w:rsidRDefault="002157B7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5504B">
                    <w:rPr>
                      <w:rFonts w:ascii="Tahoma" w:hAnsi="Tahoma" w:cs="Tahoma"/>
                      <w:sz w:val="20"/>
                      <w:szCs w:val="20"/>
                    </w:rPr>
                    <w:t>Толщина</w:t>
                  </w:r>
                </w:p>
              </w:tc>
              <w:tc>
                <w:tcPr>
                  <w:tcW w:w="3530" w:type="dxa"/>
                </w:tcPr>
                <w:p w14:paraId="0DDF6C74" w14:textId="5FFEBD9D" w:rsidR="002157B7" w:rsidRPr="0015504B" w:rsidRDefault="002157B7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5504B">
                    <w:rPr>
                      <w:rFonts w:ascii="Tahoma" w:hAnsi="Tahoma" w:cs="Tahoma"/>
                      <w:sz w:val="20"/>
                      <w:szCs w:val="20"/>
                    </w:rPr>
                    <w:t>0.4 мм</w:t>
                  </w:r>
                </w:p>
              </w:tc>
            </w:tr>
            <w:tr w:rsidR="002157B7" w:rsidRPr="008C16CB" w14:paraId="54B761E9" w14:textId="77777777" w:rsidTr="00B07135">
              <w:tc>
                <w:tcPr>
                  <w:tcW w:w="3530" w:type="dxa"/>
                </w:tcPr>
                <w:p w14:paraId="39843DA5" w14:textId="748C038F" w:rsidR="002157B7" w:rsidRPr="0015504B" w:rsidRDefault="002157B7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kern w:val="20"/>
                      <w:sz w:val="20"/>
                      <w:szCs w:val="20"/>
                    </w:rPr>
                  </w:pPr>
                  <w:r w:rsidRPr="0015504B">
                    <w:rPr>
                      <w:rFonts w:ascii="Tahoma" w:hAnsi="Tahoma" w:cs="Tahoma"/>
                      <w:sz w:val="20"/>
                      <w:szCs w:val="20"/>
                    </w:rPr>
                    <w:t>Материал</w:t>
                  </w:r>
                </w:p>
              </w:tc>
              <w:tc>
                <w:tcPr>
                  <w:tcW w:w="3530" w:type="dxa"/>
                </w:tcPr>
                <w:p w14:paraId="213DA388" w14:textId="70C312BF" w:rsidR="002157B7" w:rsidRPr="0015504B" w:rsidRDefault="002157B7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kern w:val="20"/>
                      <w:sz w:val="20"/>
                      <w:szCs w:val="20"/>
                    </w:rPr>
                  </w:pPr>
                  <w:r w:rsidRPr="0015504B">
                    <w:rPr>
                      <w:rFonts w:ascii="Tahoma" w:hAnsi="Tahoma" w:cs="Tahoma"/>
                      <w:sz w:val="20"/>
                      <w:szCs w:val="20"/>
                    </w:rPr>
                    <w:t>Ткань/хлопчатобумажное волокно (Х/Б)</w:t>
                  </w:r>
                </w:p>
              </w:tc>
            </w:tr>
            <w:tr w:rsidR="002157B7" w:rsidRPr="008C16CB" w14:paraId="3D9FBEBA" w14:textId="77777777" w:rsidTr="00B07135">
              <w:tc>
                <w:tcPr>
                  <w:tcW w:w="3530" w:type="dxa"/>
                </w:tcPr>
                <w:p w14:paraId="437886B1" w14:textId="3010DAB6" w:rsidR="002157B7" w:rsidRPr="0015504B" w:rsidRDefault="002157B7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5504B">
                    <w:rPr>
                      <w:rFonts w:ascii="Tahoma" w:hAnsi="Tahoma" w:cs="Tahoma"/>
                      <w:sz w:val="20"/>
                      <w:szCs w:val="20"/>
                    </w:rPr>
                    <w:t>Ширина</w:t>
                  </w:r>
                </w:p>
              </w:tc>
              <w:tc>
                <w:tcPr>
                  <w:tcW w:w="3530" w:type="dxa"/>
                </w:tcPr>
                <w:p w14:paraId="01D403BB" w14:textId="5AAEA2BA" w:rsidR="002157B7" w:rsidRPr="0015504B" w:rsidRDefault="002157B7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5504B">
                    <w:rPr>
                      <w:rFonts w:ascii="Tahoma" w:hAnsi="Tahoma" w:cs="Tahoma"/>
                      <w:sz w:val="20"/>
                      <w:szCs w:val="20"/>
                    </w:rPr>
                    <w:t>19 мм</w:t>
                  </w:r>
                </w:p>
              </w:tc>
            </w:tr>
            <w:tr w:rsidR="002157B7" w:rsidRPr="008C16CB" w14:paraId="10C1DE19" w14:textId="77777777" w:rsidTr="00B07135">
              <w:tc>
                <w:tcPr>
                  <w:tcW w:w="3530" w:type="dxa"/>
                </w:tcPr>
                <w:p w14:paraId="3464BC57" w14:textId="11A34D64" w:rsidR="002157B7" w:rsidRPr="0015504B" w:rsidRDefault="002157B7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5504B">
                    <w:rPr>
                      <w:rFonts w:ascii="Tahoma" w:hAnsi="Tahoma" w:cs="Tahoma"/>
                      <w:sz w:val="20"/>
                      <w:szCs w:val="20"/>
                    </w:rPr>
                    <w:t>19 мм</w:t>
                  </w:r>
                </w:p>
              </w:tc>
              <w:tc>
                <w:tcPr>
                  <w:tcW w:w="3530" w:type="dxa"/>
                </w:tcPr>
                <w:p w14:paraId="179A2D20" w14:textId="7EC27D88" w:rsidR="002157B7" w:rsidRPr="0015504B" w:rsidRDefault="002157B7" w:rsidP="00AB48A8">
                  <w:pPr>
                    <w:pStyle w:val="Heading20"/>
                    <w:keepNext/>
                    <w:keepLines/>
                    <w:framePr w:hSpace="180" w:wrap="around" w:vAnchor="text" w:hAnchor="text" w:xAlign="center" w:y="1"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suppressOverlap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5504B">
                    <w:rPr>
                      <w:rFonts w:ascii="Tahoma" w:hAnsi="Tahoma" w:cs="Tahoma"/>
                      <w:sz w:val="20"/>
                      <w:szCs w:val="20"/>
                    </w:rPr>
                    <w:t>19 мм</w:t>
                  </w:r>
                </w:p>
              </w:tc>
            </w:tr>
          </w:tbl>
          <w:p w14:paraId="3FBA21BC" w14:textId="6463003C" w:rsidR="009E73BE" w:rsidRPr="00941693" w:rsidRDefault="009E73BE" w:rsidP="00BA6C38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C78F2" w:rsidRPr="00941693" w14:paraId="588369EA" w14:textId="77777777" w:rsidTr="00BA6C38">
        <w:trPr>
          <w:trHeight w:val="170"/>
        </w:trPr>
        <w:tc>
          <w:tcPr>
            <w:tcW w:w="694" w:type="dxa"/>
          </w:tcPr>
          <w:p w14:paraId="24AB6CE0" w14:textId="77777777" w:rsidR="000C78F2" w:rsidRPr="00941693" w:rsidRDefault="000C78F2" w:rsidP="00BA6C38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lastRenderedPageBreak/>
              <w:t>8</w:t>
            </w:r>
          </w:p>
        </w:tc>
        <w:tc>
          <w:tcPr>
            <w:tcW w:w="2221" w:type="dxa"/>
          </w:tcPr>
          <w:p w14:paraId="5F7CA5F0" w14:textId="77777777" w:rsidR="000C78F2" w:rsidRPr="00941693" w:rsidRDefault="000C78F2" w:rsidP="00BA6C38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Требования к упаковке, транспортировке товара</w:t>
            </w:r>
          </w:p>
        </w:tc>
        <w:tc>
          <w:tcPr>
            <w:tcW w:w="7286" w:type="dxa"/>
            <w:vAlign w:val="center"/>
          </w:tcPr>
          <w:p w14:paraId="280D4000" w14:textId="77777777" w:rsidR="004F7934" w:rsidRPr="00941693" w:rsidRDefault="004F7934" w:rsidP="00BA6C38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4BF6DCDA" w14:textId="1F5CF56D" w:rsidR="000C78F2" w:rsidRPr="00941693" w:rsidRDefault="004F7934" w:rsidP="00BA6C38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      </w:r>
          </w:p>
        </w:tc>
      </w:tr>
      <w:tr w:rsidR="000C78F2" w:rsidRPr="00941693" w14:paraId="153C4219" w14:textId="77777777" w:rsidTr="00BA6C38">
        <w:trPr>
          <w:trHeight w:val="170"/>
        </w:trPr>
        <w:tc>
          <w:tcPr>
            <w:tcW w:w="694" w:type="dxa"/>
          </w:tcPr>
          <w:p w14:paraId="4483243A" w14:textId="77777777" w:rsidR="000C78F2" w:rsidRPr="00941693" w:rsidRDefault="000C78F2" w:rsidP="00BA6C38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221" w:type="dxa"/>
          </w:tcPr>
          <w:p w14:paraId="7611A653" w14:textId="77777777" w:rsidR="000C78F2" w:rsidRPr="00941693" w:rsidRDefault="000C78F2" w:rsidP="00BA6C38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Требование к качеству, безопасности поставляемого товара</w:t>
            </w:r>
          </w:p>
        </w:tc>
        <w:tc>
          <w:tcPr>
            <w:tcW w:w="7286" w:type="dxa"/>
            <w:vAlign w:val="center"/>
          </w:tcPr>
          <w:p w14:paraId="4AC5122C" w14:textId="77777777" w:rsidR="004F7934" w:rsidRPr="00941693" w:rsidRDefault="004F7934" w:rsidP="00BA6C38">
            <w:pPr>
              <w:snapToGrid w:val="0"/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14:paraId="4E0E4A11" w14:textId="20541538" w:rsidR="000C78F2" w:rsidRPr="00941693" w:rsidRDefault="004F7934" w:rsidP="00BA6C38">
            <w:pPr>
              <w:snapToGrid w:val="0"/>
              <w:spacing w:after="0" w:line="240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941693">
              <w:rPr>
                <w:rFonts w:ascii="Tahoma" w:hAnsi="Tahoma" w:cs="Tahoma"/>
                <w:bCs/>
                <w:sz w:val="22"/>
                <w:szCs w:val="22"/>
              </w:rPr>
              <w:t>Дата выпуска товара – не ранее 202</w:t>
            </w:r>
            <w:r w:rsidR="002007E2">
              <w:rPr>
                <w:rFonts w:ascii="Tahoma" w:hAnsi="Tahoma" w:cs="Tahoma"/>
                <w:bCs/>
                <w:sz w:val="22"/>
                <w:szCs w:val="22"/>
              </w:rPr>
              <w:t>4</w:t>
            </w:r>
            <w:r w:rsidRPr="00941693">
              <w:rPr>
                <w:rFonts w:ascii="Tahoma" w:hAnsi="Tahoma" w:cs="Tahoma"/>
                <w:bCs/>
                <w:sz w:val="22"/>
                <w:szCs w:val="22"/>
              </w:rPr>
              <w:t xml:space="preserve"> года.</w:t>
            </w:r>
          </w:p>
        </w:tc>
      </w:tr>
      <w:tr w:rsidR="000C78F2" w:rsidRPr="00941693" w14:paraId="6880B815" w14:textId="77777777" w:rsidTr="00BA6C38">
        <w:trPr>
          <w:trHeight w:val="170"/>
        </w:trPr>
        <w:tc>
          <w:tcPr>
            <w:tcW w:w="694" w:type="dxa"/>
          </w:tcPr>
          <w:p w14:paraId="2E44F4CF" w14:textId="014C01E6" w:rsidR="000C78F2" w:rsidRPr="00941693" w:rsidRDefault="000C78F2" w:rsidP="0034257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</w:t>
            </w:r>
            <w:r w:rsidR="00342574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2221" w:type="dxa"/>
          </w:tcPr>
          <w:p w14:paraId="267084EA" w14:textId="77777777" w:rsidR="000C78F2" w:rsidRPr="00941693" w:rsidRDefault="000C78F2" w:rsidP="00BA6C38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Требование к документации, передаваемой вместе с товаром</w:t>
            </w:r>
          </w:p>
        </w:tc>
        <w:tc>
          <w:tcPr>
            <w:tcW w:w="7286" w:type="dxa"/>
            <w:vAlign w:val="center"/>
          </w:tcPr>
          <w:p w14:paraId="7D82F2EF" w14:textId="77777777" w:rsidR="008E13B2" w:rsidRPr="008E13B2" w:rsidRDefault="008E13B2" w:rsidP="008E13B2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E13B2">
              <w:rPr>
                <w:rFonts w:ascii="Tahoma" w:hAnsi="Tahoma" w:cs="Tahoma"/>
                <w:sz w:val="22"/>
                <w:szCs w:val="22"/>
              </w:rPr>
              <w:t xml:space="preserve">При передаче товара Поставщик обязан предоставить Покупателю документы, подтверждающие качество </w:t>
            </w:r>
            <w:r w:rsidRPr="008E13B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поставляемого </w:t>
            </w:r>
            <w:r w:rsidRPr="008E13B2">
              <w:rPr>
                <w:rFonts w:ascii="Tahoma" w:eastAsia="Calibri" w:hAnsi="Tahoma" w:cs="Tahoma"/>
                <w:sz w:val="22"/>
                <w:szCs w:val="22"/>
              </w:rPr>
              <w:t xml:space="preserve">товара </w:t>
            </w:r>
            <w:r w:rsidRPr="008E13B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(паспорт/ </w:t>
            </w:r>
            <w:r w:rsidRPr="008E13B2">
              <w:rPr>
                <w:rFonts w:ascii="Tahoma" w:hAnsi="Tahoma" w:cs="Tahoma"/>
                <w:sz w:val="22"/>
                <w:szCs w:val="22"/>
              </w:rPr>
              <w:t>сертификат соответствия).</w:t>
            </w:r>
          </w:p>
          <w:p w14:paraId="408925EC" w14:textId="23AEC452" w:rsidR="000C78F2" w:rsidRPr="00941693" w:rsidRDefault="008E13B2" w:rsidP="008E13B2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8E13B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Документация должна быть предоставлена на русском языке, либо иметь перевод на русский язык.</w:t>
            </w:r>
          </w:p>
        </w:tc>
      </w:tr>
    </w:tbl>
    <w:p w14:paraId="07EF8A65" w14:textId="0F718C90" w:rsidR="003C319F" w:rsidRPr="003C319F" w:rsidRDefault="00BA6C38" w:rsidP="00C676E2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br w:type="textWrapping" w:clear="all"/>
      </w:r>
    </w:p>
    <w:sectPr w:rsidR="003C319F" w:rsidRPr="003C319F" w:rsidSect="003507F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BE23AA" w14:textId="77777777" w:rsidR="00566110" w:rsidRDefault="00566110" w:rsidP="005657C4">
      <w:pPr>
        <w:spacing w:after="0" w:line="240" w:lineRule="auto"/>
      </w:pPr>
      <w:r>
        <w:separator/>
      </w:r>
    </w:p>
  </w:endnote>
  <w:endnote w:type="continuationSeparator" w:id="0">
    <w:p w14:paraId="2F5157F2" w14:textId="77777777" w:rsidR="00566110" w:rsidRDefault="00566110" w:rsidP="00565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B1487" w14:textId="77777777" w:rsidR="00566110" w:rsidRDefault="00566110" w:rsidP="005657C4">
      <w:pPr>
        <w:spacing w:after="0" w:line="240" w:lineRule="auto"/>
      </w:pPr>
      <w:r>
        <w:separator/>
      </w:r>
    </w:p>
  </w:footnote>
  <w:footnote w:type="continuationSeparator" w:id="0">
    <w:p w14:paraId="4A34ED51" w14:textId="77777777" w:rsidR="00566110" w:rsidRDefault="00566110" w:rsidP="005657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25BE8"/>
    <w:multiLevelType w:val="hybridMultilevel"/>
    <w:tmpl w:val="3BB0360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54B47"/>
    <w:multiLevelType w:val="hybridMultilevel"/>
    <w:tmpl w:val="BA469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52594"/>
    <w:multiLevelType w:val="hybridMultilevel"/>
    <w:tmpl w:val="BA469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5774B"/>
    <w:multiLevelType w:val="hybridMultilevel"/>
    <w:tmpl w:val="BA469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A1AAE"/>
    <w:multiLevelType w:val="hybridMultilevel"/>
    <w:tmpl w:val="BA469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BD7914"/>
    <w:multiLevelType w:val="hybridMultilevel"/>
    <w:tmpl w:val="EE061036"/>
    <w:lvl w:ilvl="0" w:tplc="EECCA18C">
      <w:start w:val="1"/>
      <w:numFmt w:val="decimal"/>
      <w:lvlText w:val="%1."/>
      <w:lvlJc w:val="left"/>
      <w:pPr>
        <w:ind w:left="1650" w:hanging="360"/>
      </w:pPr>
      <w:rPr>
        <w:rFonts w:hint="default"/>
        <w:color w:val="1C2126"/>
      </w:rPr>
    </w:lvl>
    <w:lvl w:ilvl="1" w:tplc="04190019" w:tentative="1">
      <w:start w:val="1"/>
      <w:numFmt w:val="lowerLetter"/>
      <w:lvlText w:val="%2."/>
      <w:lvlJc w:val="left"/>
      <w:pPr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ind w:left="741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4C6"/>
    <w:rsid w:val="0000210E"/>
    <w:rsid w:val="000046E9"/>
    <w:rsid w:val="00007DD8"/>
    <w:rsid w:val="00012553"/>
    <w:rsid w:val="0001357D"/>
    <w:rsid w:val="000137AD"/>
    <w:rsid w:val="00013EFE"/>
    <w:rsid w:val="00033E1D"/>
    <w:rsid w:val="00045D85"/>
    <w:rsid w:val="00050A5A"/>
    <w:rsid w:val="000511F9"/>
    <w:rsid w:val="000549B3"/>
    <w:rsid w:val="00060A43"/>
    <w:rsid w:val="00061D28"/>
    <w:rsid w:val="0006248F"/>
    <w:rsid w:val="00070D22"/>
    <w:rsid w:val="000741EE"/>
    <w:rsid w:val="00076998"/>
    <w:rsid w:val="0008160C"/>
    <w:rsid w:val="000A3027"/>
    <w:rsid w:val="000A44F7"/>
    <w:rsid w:val="000A632A"/>
    <w:rsid w:val="000A6420"/>
    <w:rsid w:val="000C1DE3"/>
    <w:rsid w:val="000C3EFE"/>
    <w:rsid w:val="000C49FE"/>
    <w:rsid w:val="000C5FCD"/>
    <w:rsid w:val="000C61A9"/>
    <w:rsid w:val="000C7474"/>
    <w:rsid w:val="000C78F2"/>
    <w:rsid w:val="000D0101"/>
    <w:rsid w:val="000D04BE"/>
    <w:rsid w:val="000D1924"/>
    <w:rsid w:val="000D1E32"/>
    <w:rsid w:val="000D5597"/>
    <w:rsid w:val="000E1CDD"/>
    <w:rsid w:val="000E789E"/>
    <w:rsid w:val="000F3053"/>
    <w:rsid w:val="000F3509"/>
    <w:rsid w:val="000F3D08"/>
    <w:rsid w:val="0010143C"/>
    <w:rsid w:val="00113DEC"/>
    <w:rsid w:val="00121519"/>
    <w:rsid w:val="00124921"/>
    <w:rsid w:val="00130774"/>
    <w:rsid w:val="00136BB5"/>
    <w:rsid w:val="00140BCD"/>
    <w:rsid w:val="001414C6"/>
    <w:rsid w:val="001432D9"/>
    <w:rsid w:val="00143393"/>
    <w:rsid w:val="0014686F"/>
    <w:rsid w:val="00150D77"/>
    <w:rsid w:val="0015504B"/>
    <w:rsid w:val="00170B44"/>
    <w:rsid w:val="0017477B"/>
    <w:rsid w:val="00177EF3"/>
    <w:rsid w:val="00194241"/>
    <w:rsid w:val="00196557"/>
    <w:rsid w:val="001A0185"/>
    <w:rsid w:val="001A336A"/>
    <w:rsid w:val="001A4BD5"/>
    <w:rsid w:val="001A6CE2"/>
    <w:rsid w:val="001B75E6"/>
    <w:rsid w:val="001C2840"/>
    <w:rsid w:val="001C3518"/>
    <w:rsid w:val="001C3AAC"/>
    <w:rsid w:val="001D4682"/>
    <w:rsid w:val="001E1730"/>
    <w:rsid w:val="001F0082"/>
    <w:rsid w:val="001F3694"/>
    <w:rsid w:val="001F52F6"/>
    <w:rsid w:val="002007E2"/>
    <w:rsid w:val="0020597A"/>
    <w:rsid w:val="00206F92"/>
    <w:rsid w:val="002077BE"/>
    <w:rsid w:val="0021033B"/>
    <w:rsid w:val="002157B7"/>
    <w:rsid w:val="0022106F"/>
    <w:rsid w:val="00225F91"/>
    <w:rsid w:val="00234326"/>
    <w:rsid w:val="0023445B"/>
    <w:rsid w:val="00245249"/>
    <w:rsid w:val="00247058"/>
    <w:rsid w:val="00252888"/>
    <w:rsid w:val="00260CE0"/>
    <w:rsid w:val="00260D0E"/>
    <w:rsid w:val="00262E73"/>
    <w:rsid w:val="00263C4B"/>
    <w:rsid w:val="00273DFD"/>
    <w:rsid w:val="0027465D"/>
    <w:rsid w:val="00291039"/>
    <w:rsid w:val="00292CF4"/>
    <w:rsid w:val="00295BFD"/>
    <w:rsid w:val="002A4CF1"/>
    <w:rsid w:val="002A556F"/>
    <w:rsid w:val="002A6168"/>
    <w:rsid w:val="002C0E35"/>
    <w:rsid w:val="002C0F35"/>
    <w:rsid w:val="002D2E0D"/>
    <w:rsid w:val="002D5581"/>
    <w:rsid w:val="002D56AE"/>
    <w:rsid w:val="002D5977"/>
    <w:rsid w:val="002D626D"/>
    <w:rsid w:val="002D7305"/>
    <w:rsid w:val="002E11FA"/>
    <w:rsid w:val="002E1E21"/>
    <w:rsid w:val="002E764D"/>
    <w:rsid w:val="002F120E"/>
    <w:rsid w:val="002F6CC4"/>
    <w:rsid w:val="00312546"/>
    <w:rsid w:val="00331788"/>
    <w:rsid w:val="003375DF"/>
    <w:rsid w:val="00342574"/>
    <w:rsid w:val="00343543"/>
    <w:rsid w:val="00345662"/>
    <w:rsid w:val="003507F9"/>
    <w:rsid w:val="00353FBA"/>
    <w:rsid w:val="00356E25"/>
    <w:rsid w:val="003637D3"/>
    <w:rsid w:val="00370F43"/>
    <w:rsid w:val="0037585B"/>
    <w:rsid w:val="00381EB3"/>
    <w:rsid w:val="00391178"/>
    <w:rsid w:val="003924A5"/>
    <w:rsid w:val="00394312"/>
    <w:rsid w:val="003B46D3"/>
    <w:rsid w:val="003C06BE"/>
    <w:rsid w:val="003C319F"/>
    <w:rsid w:val="003C5786"/>
    <w:rsid w:val="003C5D3F"/>
    <w:rsid w:val="003D1B13"/>
    <w:rsid w:val="003E2E3E"/>
    <w:rsid w:val="003E7FDC"/>
    <w:rsid w:val="003F1430"/>
    <w:rsid w:val="003F2856"/>
    <w:rsid w:val="003F2A51"/>
    <w:rsid w:val="003F518A"/>
    <w:rsid w:val="003F7859"/>
    <w:rsid w:val="00404DD9"/>
    <w:rsid w:val="0040528C"/>
    <w:rsid w:val="004057F5"/>
    <w:rsid w:val="00406DCA"/>
    <w:rsid w:val="0042048B"/>
    <w:rsid w:val="00420F5B"/>
    <w:rsid w:val="00422CBD"/>
    <w:rsid w:val="00436AE0"/>
    <w:rsid w:val="00444502"/>
    <w:rsid w:val="0045306D"/>
    <w:rsid w:val="00453466"/>
    <w:rsid w:val="00464B38"/>
    <w:rsid w:val="00465C6F"/>
    <w:rsid w:val="00475AB1"/>
    <w:rsid w:val="00481D22"/>
    <w:rsid w:val="00484C67"/>
    <w:rsid w:val="004865B0"/>
    <w:rsid w:val="004B52CC"/>
    <w:rsid w:val="004C0A09"/>
    <w:rsid w:val="004C0F90"/>
    <w:rsid w:val="004C14F8"/>
    <w:rsid w:val="004C1769"/>
    <w:rsid w:val="004C4FF3"/>
    <w:rsid w:val="004D6574"/>
    <w:rsid w:val="004E021C"/>
    <w:rsid w:val="004E4A14"/>
    <w:rsid w:val="004E52DD"/>
    <w:rsid w:val="004F5FA8"/>
    <w:rsid w:val="004F7934"/>
    <w:rsid w:val="00500A9D"/>
    <w:rsid w:val="00501668"/>
    <w:rsid w:val="00512036"/>
    <w:rsid w:val="0051246F"/>
    <w:rsid w:val="005155F3"/>
    <w:rsid w:val="00532B34"/>
    <w:rsid w:val="0053553B"/>
    <w:rsid w:val="00545564"/>
    <w:rsid w:val="00545AED"/>
    <w:rsid w:val="00545C4C"/>
    <w:rsid w:val="00546011"/>
    <w:rsid w:val="00547C12"/>
    <w:rsid w:val="005502AB"/>
    <w:rsid w:val="00556411"/>
    <w:rsid w:val="00556BC3"/>
    <w:rsid w:val="00564A8C"/>
    <w:rsid w:val="005657C4"/>
    <w:rsid w:val="00566110"/>
    <w:rsid w:val="0057025F"/>
    <w:rsid w:val="00577053"/>
    <w:rsid w:val="00580B82"/>
    <w:rsid w:val="005814D7"/>
    <w:rsid w:val="005825D4"/>
    <w:rsid w:val="00586376"/>
    <w:rsid w:val="00595EE0"/>
    <w:rsid w:val="005B61CE"/>
    <w:rsid w:val="005B7DF1"/>
    <w:rsid w:val="005D0C48"/>
    <w:rsid w:val="005D5A3F"/>
    <w:rsid w:val="005E068A"/>
    <w:rsid w:val="005E0E44"/>
    <w:rsid w:val="00600ABA"/>
    <w:rsid w:val="00612550"/>
    <w:rsid w:val="0061664E"/>
    <w:rsid w:val="00626583"/>
    <w:rsid w:val="00626B88"/>
    <w:rsid w:val="0063101F"/>
    <w:rsid w:val="006455F9"/>
    <w:rsid w:val="00646D7D"/>
    <w:rsid w:val="00651B12"/>
    <w:rsid w:val="00653AC4"/>
    <w:rsid w:val="00654C3F"/>
    <w:rsid w:val="00654D47"/>
    <w:rsid w:val="00657C38"/>
    <w:rsid w:val="00660FC1"/>
    <w:rsid w:val="0067632F"/>
    <w:rsid w:val="00676714"/>
    <w:rsid w:val="006821FB"/>
    <w:rsid w:val="00687AE3"/>
    <w:rsid w:val="00692E83"/>
    <w:rsid w:val="006969EA"/>
    <w:rsid w:val="006A65AF"/>
    <w:rsid w:val="006B207A"/>
    <w:rsid w:val="006B2B0E"/>
    <w:rsid w:val="006C0729"/>
    <w:rsid w:val="006C084A"/>
    <w:rsid w:val="006C4714"/>
    <w:rsid w:val="006C518A"/>
    <w:rsid w:val="006D3832"/>
    <w:rsid w:val="006E5F5A"/>
    <w:rsid w:val="006E7D40"/>
    <w:rsid w:val="006F26C3"/>
    <w:rsid w:val="006F3F41"/>
    <w:rsid w:val="006F4F9F"/>
    <w:rsid w:val="006F59E0"/>
    <w:rsid w:val="006F6A29"/>
    <w:rsid w:val="007047C2"/>
    <w:rsid w:val="00715914"/>
    <w:rsid w:val="00716958"/>
    <w:rsid w:val="00730C6C"/>
    <w:rsid w:val="007317F7"/>
    <w:rsid w:val="00742DE6"/>
    <w:rsid w:val="0075001B"/>
    <w:rsid w:val="0075499B"/>
    <w:rsid w:val="00764A11"/>
    <w:rsid w:val="007702BE"/>
    <w:rsid w:val="00781210"/>
    <w:rsid w:val="0079280F"/>
    <w:rsid w:val="00796918"/>
    <w:rsid w:val="007979B7"/>
    <w:rsid w:val="007A638F"/>
    <w:rsid w:val="007A7D7B"/>
    <w:rsid w:val="007B4B8B"/>
    <w:rsid w:val="007C0ADE"/>
    <w:rsid w:val="007C4458"/>
    <w:rsid w:val="007C5480"/>
    <w:rsid w:val="007C7C44"/>
    <w:rsid w:val="007F3C3D"/>
    <w:rsid w:val="007F55F8"/>
    <w:rsid w:val="00802158"/>
    <w:rsid w:val="00807CFD"/>
    <w:rsid w:val="00817CB1"/>
    <w:rsid w:val="00825067"/>
    <w:rsid w:val="0086260A"/>
    <w:rsid w:val="008629F3"/>
    <w:rsid w:val="00864BF4"/>
    <w:rsid w:val="0086796F"/>
    <w:rsid w:val="008727BF"/>
    <w:rsid w:val="00873DC0"/>
    <w:rsid w:val="00880813"/>
    <w:rsid w:val="00886F5F"/>
    <w:rsid w:val="008926D9"/>
    <w:rsid w:val="00892F9B"/>
    <w:rsid w:val="008930A7"/>
    <w:rsid w:val="008A0E05"/>
    <w:rsid w:val="008A1B4F"/>
    <w:rsid w:val="008A3132"/>
    <w:rsid w:val="008B664B"/>
    <w:rsid w:val="008C2699"/>
    <w:rsid w:val="008C442A"/>
    <w:rsid w:val="008D0BDA"/>
    <w:rsid w:val="008D5125"/>
    <w:rsid w:val="008D60D2"/>
    <w:rsid w:val="008D6D4A"/>
    <w:rsid w:val="008E13B2"/>
    <w:rsid w:val="008E2E76"/>
    <w:rsid w:val="008E5993"/>
    <w:rsid w:val="008F7685"/>
    <w:rsid w:val="00903EF3"/>
    <w:rsid w:val="00904372"/>
    <w:rsid w:val="00904530"/>
    <w:rsid w:val="00904B41"/>
    <w:rsid w:val="00905DE4"/>
    <w:rsid w:val="00911213"/>
    <w:rsid w:val="00921BCA"/>
    <w:rsid w:val="00941693"/>
    <w:rsid w:val="00943BD6"/>
    <w:rsid w:val="00951AC3"/>
    <w:rsid w:val="00962184"/>
    <w:rsid w:val="00966028"/>
    <w:rsid w:val="00970BD4"/>
    <w:rsid w:val="009739A8"/>
    <w:rsid w:val="009804ED"/>
    <w:rsid w:val="00982148"/>
    <w:rsid w:val="0098488D"/>
    <w:rsid w:val="0099139D"/>
    <w:rsid w:val="009964DD"/>
    <w:rsid w:val="00997C0B"/>
    <w:rsid w:val="009A3923"/>
    <w:rsid w:val="009A6C75"/>
    <w:rsid w:val="009B373D"/>
    <w:rsid w:val="009B506D"/>
    <w:rsid w:val="009B6E92"/>
    <w:rsid w:val="009C2E56"/>
    <w:rsid w:val="009C4562"/>
    <w:rsid w:val="009C4D69"/>
    <w:rsid w:val="009D3494"/>
    <w:rsid w:val="009D5A91"/>
    <w:rsid w:val="009D5E00"/>
    <w:rsid w:val="009E07B2"/>
    <w:rsid w:val="009E73BE"/>
    <w:rsid w:val="00A00496"/>
    <w:rsid w:val="00A02A73"/>
    <w:rsid w:val="00A21AB1"/>
    <w:rsid w:val="00A31A96"/>
    <w:rsid w:val="00A33937"/>
    <w:rsid w:val="00A3654F"/>
    <w:rsid w:val="00A438FD"/>
    <w:rsid w:val="00A44B4B"/>
    <w:rsid w:val="00A51474"/>
    <w:rsid w:val="00A52736"/>
    <w:rsid w:val="00A6184F"/>
    <w:rsid w:val="00A664EA"/>
    <w:rsid w:val="00A66EB0"/>
    <w:rsid w:val="00A770F1"/>
    <w:rsid w:val="00A83317"/>
    <w:rsid w:val="00A8547A"/>
    <w:rsid w:val="00A8664A"/>
    <w:rsid w:val="00AA08C8"/>
    <w:rsid w:val="00AA0B98"/>
    <w:rsid w:val="00AA3682"/>
    <w:rsid w:val="00AB3A54"/>
    <w:rsid w:val="00AB3E9C"/>
    <w:rsid w:val="00AB4536"/>
    <w:rsid w:val="00AB48A8"/>
    <w:rsid w:val="00AB744B"/>
    <w:rsid w:val="00AC1F6C"/>
    <w:rsid w:val="00AC7EBF"/>
    <w:rsid w:val="00AE07E8"/>
    <w:rsid w:val="00AE4F26"/>
    <w:rsid w:val="00AE52E1"/>
    <w:rsid w:val="00AE72BC"/>
    <w:rsid w:val="00AF7FF1"/>
    <w:rsid w:val="00B04285"/>
    <w:rsid w:val="00B042E6"/>
    <w:rsid w:val="00B04927"/>
    <w:rsid w:val="00B07135"/>
    <w:rsid w:val="00B1086F"/>
    <w:rsid w:val="00B139BD"/>
    <w:rsid w:val="00B20AD9"/>
    <w:rsid w:val="00B433E4"/>
    <w:rsid w:val="00B44352"/>
    <w:rsid w:val="00B4634B"/>
    <w:rsid w:val="00B5037B"/>
    <w:rsid w:val="00B536EF"/>
    <w:rsid w:val="00B56F6A"/>
    <w:rsid w:val="00B6589D"/>
    <w:rsid w:val="00B71C11"/>
    <w:rsid w:val="00B72D95"/>
    <w:rsid w:val="00B808E0"/>
    <w:rsid w:val="00B8254C"/>
    <w:rsid w:val="00B83290"/>
    <w:rsid w:val="00B8337A"/>
    <w:rsid w:val="00B83BB0"/>
    <w:rsid w:val="00BA43F9"/>
    <w:rsid w:val="00BA6827"/>
    <w:rsid w:val="00BA6BD6"/>
    <w:rsid w:val="00BA6C38"/>
    <w:rsid w:val="00BB3299"/>
    <w:rsid w:val="00BB3E0D"/>
    <w:rsid w:val="00BB659F"/>
    <w:rsid w:val="00BC1820"/>
    <w:rsid w:val="00BC1D4B"/>
    <w:rsid w:val="00BC3D01"/>
    <w:rsid w:val="00BC424D"/>
    <w:rsid w:val="00BD7F3E"/>
    <w:rsid w:val="00BF250E"/>
    <w:rsid w:val="00BF5344"/>
    <w:rsid w:val="00BF5F34"/>
    <w:rsid w:val="00C01EBD"/>
    <w:rsid w:val="00C0517B"/>
    <w:rsid w:val="00C14B9A"/>
    <w:rsid w:val="00C26B58"/>
    <w:rsid w:val="00C2776E"/>
    <w:rsid w:val="00C34B7F"/>
    <w:rsid w:val="00C36F62"/>
    <w:rsid w:val="00C47644"/>
    <w:rsid w:val="00C53578"/>
    <w:rsid w:val="00C5417E"/>
    <w:rsid w:val="00C6020B"/>
    <w:rsid w:val="00C676E2"/>
    <w:rsid w:val="00C74696"/>
    <w:rsid w:val="00C75F86"/>
    <w:rsid w:val="00C801B3"/>
    <w:rsid w:val="00C8653C"/>
    <w:rsid w:val="00C86B27"/>
    <w:rsid w:val="00C871F0"/>
    <w:rsid w:val="00C93B9A"/>
    <w:rsid w:val="00CA6C5F"/>
    <w:rsid w:val="00CB0EA7"/>
    <w:rsid w:val="00CB1731"/>
    <w:rsid w:val="00CC0C93"/>
    <w:rsid w:val="00CC0F76"/>
    <w:rsid w:val="00CC4842"/>
    <w:rsid w:val="00CC553E"/>
    <w:rsid w:val="00CC5C66"/>
    <w:rsid w:val="00CD310A"/>
    <w:rsid w:val="00CD328D"/>
    <w:rsid w:val="00CD35D9"/>
    <w:rsid w:val="00CD5774"/>
    <w:rsid w:val="00CD6D24"/>
    <w:rsid w:val="00CF1BA0"/>
    <w:rsid w:val="00D00614"/>
    <w:rsid w:val="00D0528C"/>
    <w:rsid w:val="00D061FD"/>
    <w:rsid w:val="00D06455"/>
    <w:rsid w:val="00D13D67"/>
    <w:rsid w:val="00D1526C"/>
    <w:rsid w:val="00D22F65"/>
    <w:rsid w:val="00D2541B"/>
    <w:rsid w:val="00D35310"/>
    <w:rsid w:val="00D41791"/>
    <w:rsid w:val="00D4467B"/>
    <w:rsid w:val="00D45F67"/>
    <w:rsid w:val="00D478AB"/>
    <w:rsid w:val="00D610DE"/>
    <w:rsid w:val="00D661F5"/>
    <w:rsid w:val="00D72DEC"/>
    <w:rsid w:val="00D74BD8"/>
    <w:rsid w:val="00D80E5A"/>
    <w:rsid w:val="00D80F0A"/>
    <w:rsid w:val="00D84E21"/>
    <w:rsid w:val="00D8626C"/>
    <w:rsid w:val="00D86E8C"/>
    <w:rsid w:val="00D9388D"/>
    <w:rsid w:val="00DA12DD"/>
    <w:rsid w:val="00DA27A3"/>
    <w:rsid w:val="00DA387C"/>
    <w:rsid w:val="00DA566B"/>
    <w:rsid w:val="00DB3C4F"/>
    <w:rsid w:val="00DB5991"/>
    <w:rsid w:val="00DC299C"/>
    <w:rsid w:val="00DD6721"/>
    <w:rsid w:val="00DE7A98"/>
    <w:rsid w:val="00DF0C3F"/>
    <w:rsid w:val="00DF16BD"/>
    <w:rsid w:val="00E10097"/>
    <w:rsid w:val="00E141FD"/>
    <w:rsid w:val="00E16237"/>
    <w:rsid w:val="00E201F0"/>
    <w:rsid w:val="00E32829"/>
    <w:rsid w:val="00E340B1"/>
    <w:rsid w:val="00E34259"/>
    <w:rsid w:val="00E40643"/>
    <w:rsid w:val="00E42A1C"/>
    <w:rsid w:val="00E478F1"/>
    <w:rsid w:val="00E53ACD"/>
    <w:rsid w:val="00E54B21"/>
    <w:rsid w:val="00E5647B"/>
    <w:rsid w:val="00E61895"/>
    <w:rsid w:val="00E624EE"/>
    <w:rsid w:val="00E721CC"/>
    <w:rsid w:val="00E811B6"/>
    <w:rsid w:val="00E82107"/>
    <w:rsid w:val="00E845E5"/>
    <w:rsid w:val="00E85969"/>
    <w:rsid w:val="00E94EDB"/>
    <w:rsid w:val="00E950A5"/>
    <w:rsid w:val="00EA197A"/>
    <w:rsid w:val="00EA7956"/>
    <w:rsid w:val="00EB012F"/>
    <w:rsid w:val="00EB2B8C"/>
    <w:rsid w:val="00EB3789"/>
    <w:rsid w:val="00EC64F4"/>
    <w:rsid w:val="00ED06CE"/>
    <w:rsid w:val="00ED1EF4"/>
    <w:rsid w:val="00ED3D92"/>
    <w:rsid w:val="00ED7D94"/>
    <w:rsid w:val="00EE0159"/>
    <w:rsid w:val="00EE3DD9"/>
    <w:rsid w:val="00EE4875"/>
    <w:rsid w:val="00EE6848"/>
    <w:rsid w:val="00F06BDA"/>
    <w:rsid w:val="00F10633"/>
    <w:rsid w:val="00F235F5"/>
    <w:rsid w:val="00F26D84"/>
    <w:rsid w:val="00F33567"/>
    <w:rsid w:val="00F354ED"/>
    <w:rsid w:val="00F47A6B"/>
    <w:rsid w:val="00F53013"/>
    <w:rsid w:val="00F56DBF"/>
    <w:rsid w:val="00F573EE"/>
    <w:rsid w:val="00F605CB"/>
    <w:rsid w:val="00F614CD"/>
    <w:rsid w:val="00F653C8"/>
    <w:rsid w:val="00F65604"/>
    <w:rsid w:val="00F67C74"/>
    <w:rsid w:val="00F724DF"/>
    <w:rsid w:val="00F7404A"/>
    <w:rsid w:val="00F76E61"/>
    <w:rsid w:val="00F90658"/>
    <w:rsid w:val="00F924E3"/>
    <w:rsid w:val="00F9777A"/>
    <w:rsid w:val="00FA2359"/>
    <w:rsid w:val="00FA2AE8"/>
    <w:rsid w:val="00FA2D8E"/>
    <w:rsid w:val="00FA38F0"/>
    <w:rsid w:val="00FA58D5"/>
    <w:rsid w:val="00FA63EC"/>
    <w:rsid w:val="00FB41BA"/>
    <w:rsid w:val="00FB5E91"/>
    <w:rsid w:val="00FC1505"/>
    <w:rsid w:val="00FC39CD"/>
    <w:rsid w:val="00FD2931"/>
    <w:rsid w:val="00FD4324"/>
    <w:rsid w:val="00FD6EE5"/>
    <w:rsid w:val="00FE57CA"/>
    <w:rsid w:val="00FF1B0A"/>
    <w:rsid w:val="00FF3341"/>
    <w:rsid w:val="00FF3F55"/>
    <w:rsid w:val="00FF6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F4114"/>
  <w15:docId w15:val="{96135891-BA04-45A7-BF38-1CCE920BA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kern w:val="20"/>
        <w:sz w:val="24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EF4"/>
  </w:style>
  <w:style w:type="paragraph" w:styleId="1">
    <w:name w:val="heading 1"/>
    <w:basedOn w:val="a"/>
    <w:link w:val="10"/>
    <w:uiPriority w:val="9"/>
    <w:qFormat/>
    <w:rsid w:val="009B506D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B506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kern w:val="0"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78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List Paragraph"/>
    <w:basedOn w:val="a"/>
    <w:link w:val="a4"/>
    <w:uiPriority w:val="34"/>
    <w:qFormat/>
    <w:rsid w:val="00FA58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5D9"/>
    <w:rPr>
      <w:rFonts w:ascii="Tahoma" w:hAnsi="Tahoma" w:cs="Tahoma"/>
      <w:sz w:val="16"/>
      <w:szCs w:val="16"/>
    </w:rPr>
  </w:style>
  <w:style w:type="character" w:customStyle="1" w:styleId="11">
    <w:name w:val="Основной текст1"/>
    <w:basedOn w:val="a0"/>
    <w:rsid w:val="006F6A29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character" w:styleId="a7">
    <w:name w:val="Hyperlink"/>
    <w:basedOn w:val="a0"/>
    <w:uiPriority w:val="99"/>
    <w:unhideWhenUsed/>
    <w:rsid w:val="00D4179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506D"/>
    <w:rPr>
      <w:rFonts w:eastAsia="Times New Roman"/>
      <w:b/>
      <w:bCs/>
      <w:color w:val="auto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506D"/>
    <w:rPr>
      <w:rFonts w:eastAsia="Times New Roman"/>
      <w:b/>
      <w:bCs/>
      <w:color w:val="auto"/>
      <w:kern w:val="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78A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 Spacing"/>
    <w:basedOn w:val="a"/>
    <w:link w:val="a9"/>
    <w:uiPriority w:val="1"/>
    <w:qFormat/>
    <w:rsid w:val="00580B82"/>
    <w:pPr>
      <w:spacing w:after="0" w:line="240" w:lineRule="auto"/>
    </w:pPr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table" w:styleId="aa">
    <w:name w:val="Table Grid"/>
    <w:basedOn w:val="a1"/>
    <w:uiPriority w:val="59"/>
    <w:rsid w:val="00CC5C66"/>
    <w:pPr>
      <w:spacing w:after="0" w:line="240" w:lineRule="auto"/>
    </w:pPr>
    <w:rPr>
      <w:rFonts w:asciiTheme="minorHAnsi" w:hAnsiTheme="minorHAnsi" w:cstheme="minorBidi"/>
      <w:color w:val="auto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C5480"/>
    <w:pPr>
      <w:ind w:left="720"/>
    </w:pPr>
    <w:rPr>
      <w:rFonts w:ascii="Calibri" w:hAnsi="Calibri"/>
      <w:color w:val="auto"/>
      <w:kern w:val="0"/>
      <w:sz w:val="22"/>
      <w:szCs w:val="22"/>
    </w:rPr>
  </w:style>
  <w:style w:type="character" w:customStyle="1" w:styleId="a4">
    <w:name w:val="Абзац списка Знак"/>
    <w:aliases w:val="Table-Normal Знак,RSHB_Table-Normal Знак,List Paragraph Знак"/>
    <w:link w:val="a3"/>
    <w:uiPriority w:val="34"/>
    <w:locked/>
    <w:rsid w:val="000C78F2"/>
  </w:style>
  <w:style w:type="character" w:customStyle="1" w:styleId="a9">
    <w:name w:val="Без интервала Знак"/>
    <w:link w:val="a8"/>
    <w:uiPriority w:val="1"/>
    <w:rsid w:val="000C78F2"/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character" w:customStyle="1" w:styleId="Heading2">
    <w:name w:val="Heading #2_"/>
    <w:basedOn w:val="a0"/>
    <w:link w:val="Heading20"/>
    <w:rsid w:val="000C78F2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character" w:customStyle="1" w:styleId="Bodytext2">
    <w:name w:val="Body text (2)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75pt">
    <w:name w:val="Body text (2) + 7.5 pt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Heading20">
    <w:name w:val="Heading #2"/>
    <w:basedOn w:val="a"/>
    <w:link w:val="Heading2"/>
    <w:rsid w:val="000C78F2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character" w:styleId="ab">
    <w:name w:val="Placeholder Text"/>
    <w:basedOn w:val="a0"/>
    <w:uiPriority w:val="99"/>
    <w:semiHidden/>
    <w:rsid w:val="00AB744B"/>
    <w:rPr>
      <w:color w:val="808080"/>
    </w:rPr>
  </w:style>
  <w:style w:type="character" w:customStyle="1" w:styleId="name">
    <w:name w:val="name"/>
    <w:basedOn w:val="a0"/>
    <w:rsid w:val="00206F92"/>
  </w:style>
  <w:style w:type="character" w:customStyle="1" w:styleId="value">
    <w:name w:val="value"/>
    <w:basedOn w:val="a0"/>
    <w:rsid w:val="00206F92"/>
  </w:style>
  <w:style w:type="character" w:styleId="ac">
    <w:name w:val="Strong"/>
    <w:basedOn w:val="a0"/>
    <w:uiPriority w:val="22"/>
    <w:qFormat/>
    <w:rsid w:val="00CD5774"/>
    <w:rPr>
      <w:b/>
      <w:bCs/>
    </w:rPr>
  </w:style>
  <w:style w:type="paragraph" w:styleId="ad">
    <w:name w:val="header"/>
    <w:basedOn w:val="a"/>
    <w:link w:val="ae"/>
    <w:uiPriority w:val="99"/>
    <w:unhideWhenUsed/>
    <w:rsid w:val="00565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657C4"/>
  </w:style>
  <w:style w:type="paragraph" w:styleId="af">
    <w:name w:val="footer"/>
    <w:basedOn w:val="a"/>
    <w:link w:val="af0"/>
    <w:uiPriority w:val="99"/>
    <w:unhideWhenUsed/>
    <w:rsid w:val="00565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657C4"/>
  </w:style>
  <w:style w:type="character" w:customStyle="1" w:styleId="UnresolvedMention">
    <w:name w:val="Unresolved Mention"/>
    <w:basedOn w:val="a0"/>
    <w:uiPriority w:val="99"/>
    <w:semiHidden/>
    <w:unhideWhenUsed/>
    <w:rsid w:val="007F55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AED37-21F5-4C65-86CF-EC4A31EEB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[KRASRECHPORT]</Company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Alex_D</dc:creator>
  <cp:lastModifiedBy>Петроченко Татьяна Александровна</cp:lastModifiedBy>
  <cp:revision>3</cp:revision>
  <cp:lastPrinted>2026-02-18T01:55:00Z</cp:lastPrinted>
  <dcterms:created xsi:type="dcterms:W3CDTF">2026-02-24T10:19:00Z</dcterms:created>
  <dcterms:modified xsi:type="dcterms:W3CDTF">2026-02-24T10:55:00Z</dcterms:modified>
</cp:coreProperties>
</file>